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C9E" w14:textId="77777777" w:rsidR="00704883" w:rsidRDefault="00704883" w:rsidP="00704883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1E108F29" w14:textId="5DBADAB0" w:rsidR="00704883" w:rsidRPr="00D553F1" w:rsidRDefault="00704883" w:rsidP="007048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 1 - Registration 20</w:t>
      </w:r>
      <w:r w:rsidR="00096C21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/</w:t>
      </w:r>
      <w:r w:rsidR="00096C21">
        <w:rPr>
          <w:b/>
          <w:sz w:val="32"/>
          <w:szCs w:val="32"/>
          <w:u w:val="single"/>
        </w:rPr>
        <w:t>23</w:t>
      </w:r>
    </w:p>
    <w:p w14:paraId="4334E612" w14:textId="0A1E4580" w:rsidR="00704883" w:rsidRPr="000530D9" w:rsidRDefault="00704883" w:rsidP="00704883">
      <w:pPr>
        <w:rPr>
          <w:b/>
        </w:rPr>
      </w:pPr>
      <w:r>
        <w:rPr>
          <w:b/>
        </w:rPr>
        <w:t xml:space="preserve">Email:   </w:t>
      </w:r>
      <w:r w:rsidR="00096C21">
        <w:rPr>
          <w:b/>
        </w:rPr>
        <w:t>cappcomdev@gmail.com</w:t>
      </w:r>
      <w:r w:rsidRPr="000530D9">
        <w:rPr>
          <w:b/>
        </w:rPr>
        <w:t xml:space="preserve"> 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5F6B1D86" w14:textId="77777777" w:rsidR="00704883" w:rsidRDefault="00704883" w:rsidP="00704883">
      <w:pPr>
        <w:rPr>
          <w:b/>
        </w:rPr>
      </w:pPr>
      <w:r w:rsidRPr="000530D9">
        <w:rPr>
          <w:b/>
        </w:rPr>
        <w:t>Child’s N</w:t>
      </w:r>
      <w:r>
        <w:rPr>
          <w:b/>
        </w:rPr>
        <w:t>ame:  _____________________________________________</w:t>
      </w:r>
    </w:p>
    <w:p w14:paraId="2B58877B" w14:textId="77777777" w:rsidR="00704883" w:rsidRDefault="00704883" w:rsidP="00704883">
      <w:pPr>
        <w:rPr>
          <w:b/>
        </w:rPr>
      </w:pPr>
      <w:r>
        <w:rPr>
          <w:b/>
        </w:rPr>
        <w:t>D</w:t>
      </w:r>
      <w:r w:rsidRPr="000530D9">
        <w:rPr>
          <w:b/>
        </w:rPr>
        <w:t>ate of Birth</w:t>
      </w:r>
      <w:r>
        <w:rPr>
          <w:b/>
        </w:rPr>
        <w:t xml:space="preserve">:  ______________________________ </w:t>
      </w:r>
    </w:p>
    <w:p w14:paraId="3458B003" w14:textId="4EA6F8E7" w:rsidR="00704883" w:rsidRDefault="00704883" w:rsidP="00704883">
      <w:pPr>
        <w:rPr>
          <w:b/>
        </w:rPr>
      </w:pPr>
      <w:r w:rsidRPr="000530D9">
        <w:rPr>
          <w:b/>
        </w:rPr>
        <w:t>Date you wish your child to start: _____________________________</w:t>
      </w:r>
    </w:p>
    <w:p w14:paraId="49653489" w14:textId="77777777" w:rsidR="00704883" w:rsidRPr="001B482C" w:rsidRDefault="00704883" w:rsidP="00704883">
      <w:pPr>
        <w:rPr>
          <w:b/>
        </w:rPr>
      </w:pPr>
      <w:r>
        <w:rPr>
          <w:b/>
        </w:rPr>
        <w:t>Please indicate with an X on the following table the days</w:t>
      </w:r>
      <w:r w:rsidRPr="001B482C">
        <w:rPr>
          <w:b/>
        </w:rPr>
        <w:t xml:space="preserve"> and area you wish your child to att</w:t>
      </w:r>
      <w:r>
        <w:rPr>
          <w:b/>
        </w:rPr>
        <w:t>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3593"/>
        <w:gridCol w:w="792"/>
        <w:gridCol w:w="791"/>
        <w:gridCol w:w="792"/>
        <w:gridCol w:w="791"/>
        <w:gridCol w:w="790"/>
      </w:tblGrid>
      <w:tr w:rsidR="00704883" w:rsidRPr="001B482C" w14:paraId="4CFB17B2" w14:textId="77777777" w:rsidTr="00B663EA">
        <w:trPr>
          <w:trHeight w:val="567"/>
        </w:trPr>
        <w:tc>
          <w:tcPr>
            <w:tcW w:w="1474" w:type="dxa"/>
          </w:tcPr>
          <w:p w14:paraId="4A9D569E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3628" w:type="dxa"/>
          </w:tcPr>
          <w:p w14:paraId="1110C5FD" w14:textId="77777777" w:rsidR="00704883" w:rsidRPr="001B482C" w:rsidRDefault="00704883" w:rsidP="00B663EA">
            <w:pPr>
              <w:rPr>
                <w:b/>
              </w:rPr>
            </w:pPr>
          </w:p>
          <w:p w14:paraId="4B88458A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45E095AD" w14:textId="77777777" w:rsidR="00704883" w:rsidRPr="001B482C" w:rsidRDefault="00704883" w:rsidP="00B663EA">
            <w:pPr>
              <w:rPr>
                <w:b/>
              </w:rPr>
            </w:pPr>
          </w:p>
          <w:p w14:paraId="53DADFD1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Mon</w:t>
            </w:r>
          </w:p>
        </w:tc>
        <w:tc>
          <w:tcPr>
            <w:tcW w:w="794" w:type="dxa"/>
          </w:tcPr>
          <w:p w14:paraId="0EC94A31" w14:textId="77777777" w:rsidR="00704883" w:rsidRPr="001B482C" w:rsidRDefault="00704883" w:rsidP="00B663EA">
            <w:pPr>
              <w:rPr>
                <w:b/>
              </w:rPr>
            </w:pPr>
          </w:p>
          <w:p w14:paraId="5B2FF78A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Tue</w:t>
            </w:r>
          </w:p>
        </w:tc>
        <w:tc>
          <w:tcPr>
            <w:tcW w:w="794" w:type="dxa"/>
          </w:tcPr>
          <w:p w14:paraId="5A385CBF" w14:textId="77777777" w:rsidR="00704883" w:rsidRPr="001B482C" w:rsidRDefault="00704883" w:rsidP="00B663EA">
            <w:pPr>
              <w:rPr>
                <w:b/>
              </w:rPr>
            </w:pPr>
          </w:p>
          <w:p w14:paraId="3F4AEFA4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Wed</w:t>
            </w:r>
          </w:p>
        </w:tc>
        <w:tc>
          <w:tcPr>
            <w:tcW w:w="794" w:type="dxa"/>
          </w:tcPr>
          <w:p w14:paraId="38D841C4" w14:textId="77777777" w:rsidR="00704883" w:rsidRPr="001B482C" w:rsidRDefault="00704883" w:rsidP="00B663EA">
            <w:pPr>
              <w:rPr>
                <w:b/>
              </w:rPr>
            </w:pPr>
          </w:p>
          <w:p w14:paraId="5B5FD837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Thu</w:t>
            </w:r>
          </w:p>
        </w:tc>
        <w:tc>
          <w:tcPr>
            <w:tcW w:w="794" w:type="dxa"/>
          </w:tcPr>
          <w:p w14:paraId="06F691EC" w14:textId="77777777" w:rsidR="00704883" w:rsidRPr="001B482C" w:rsidRDefault="00704883" w:rsidP="00B663EA">
            <w:pPr>
              <w:rPr>
                <w:b/>
              </w:rPr>
            </w:pPr>
          </w:p>
          <w:p w14:paraId="3C48B957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Fri</w:t>
            </w:r>
          </w:p>
        </w:tc>
      </w:tr>
      <w:tr w:rsidR="00704883" w:rsidRPr="001B482C" w14:paraId="1E0FE151" w14:textId="77777777" w:rsidTr="00B663EA">
        <w:trPr>
          <w:trHeight w:val="567"/>
        </w:trPr>
        <w:tc>
          <w:tcPr>
            <w:tcW w:w="1474" w:type="dxa"/>
          </w:tcPr>
          <w:p w14:paraId="57C8E061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Creche</w:t>
            </w:r>
          </w:p>
          <w:p w14:paraId="5054C579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 xml:space="preserve">6 </w:t>
            </w:r>
            <w:proofErr w:type="spellStart"/>
            <w:r w:rsidRPr="001B482C">
              <w:rPr>
                <w:b/>
              </w:rPr>
              <w:t>mts</w:t>
            </w:r>
            <w:proofErr w:type="spellEnd"/>
            <w:r w:rsidRPr="001B482C">
              <w:rPr>
                <w:b/>
              </w:rPr>
              <w:t xml:space="preserve"> – 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5F28A3CC" w14:textId="77777777" w:rsidR="00704883" w:rsidRPr="001B482C" w:rsidRDefault="00704883" w:rsidP="00B663EA">
            <w:pPr>
              <w:rPr>
                <w:b/>
              </w:rPr>
            </w:pPr>
          </w:p>
          <w:p w14:paraId="3520B814" w14:textId="77777777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Full Day 8.00am – 6.00pm</w:t>
            </w:r>
          </w:p>
        </w:tc>
        <w:tc>
          <w:tcPr>
            <w:tcW w:w="794" w:type="dxa"/>
          </w:tcPr>
          <w:p w14:paraId="4342B17B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709F89D5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33779B87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0E965A4B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3912B754" w14:textId="77777777" w:rsidR="00704883" w:rsidRPr="001B482C" w:rsidRDefault="00704883" w:rsidP="00B663EA">
            <w:pPr>
              <w:rPr>
                <w:b/>
              </w:rPr>
            </w:pPr>
          </w:p>
        </w:tc>
      </w:tr>
      <w:tr w:rsidR="00704883" w:rsidRPr="001B482C" w14:paraId="13B99D57" w14:textId="77777777" w:rsidTr="00B663EA">
        <w:trPr>
          <w:trHeight w:val="567"/>
        </w:trPr>
        <w:tc>
          <w:tcPr>
            <w:tcW w:w="1474" w:type="dxa"/>
          </w:tcPr>
          <w:p w14:paraId="292FF21F" w14:textId="77777777" w:rsidR="00096C21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>Creche</w:t>
            </w:r>
          </w:p>
          <w:p w14:paraId="582018F9" w14:textId="2F684AFB" w:rsidR="00704883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 xml:space="preserve">6 </w:t>
            </w:r>
            <w:proofErr w:type="spellStart"/>
            <w:r w:rsidRPr="001B482C">
              <w:rPr>
                <w:b/>
              </w:rPr>
              <w:t>mts</w:t>
            </w:r>
            <w:proofErr w:type="spellEnd"/>
            <w:r w:rsidRPr="001B482C">
              <w:rPr>
                <w:b/>
              </w:rPr>
              <w:t xml:space="preserve"> – 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626AF134" w14:textId="77777777" w:rsidR="00704883" w:rsidRPr="001B482C" w:rsidRDefault="00704883" w:rsidP="00B663EA">
            <w:pPr>
              <w:rPr>
                <w:b/>
              </w:rPr>
            </w:pPr>
          </w:p>
          <w:p w14:paraId="3BB4558C" w14:textId="1223C107" w:rsidR="00704883" w:rsidRPr="001B482C" w:rsidRDefault="00096C21" w:rsidP="00B663EA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gramStart"/>
            <w:r>
              <w:rPr>
                <w:b/>
              </w:rPr>
              <w:t xml:space="preserve">time </w:t>
            </w:r>
            <w:r w:rsidR="00704883" w:rsidRPr="001B482C">
              <w:rPr>
                <w:b/>
              </w:rPr>
              <w:t xml:space="preserve"> 8</w:t>
            </w:r>
            <w:proofErr w:type="gramEnd"/>
            <w:r w:rsidR="00704883" w:rsidRPr="001B482C">
              <w:rPr>
                <w:b/>
              </w:rPr>
              <w:t xml:space="preserve">.00am – </w:t>
            </w:r>
            <w:r w:rsidR="009A186C">
              <w:rPr>
                <w:b/>
              </w:rPr>
              <w:t>1</w:t>
            </w:r>
            <w:r w:rsidR="00704883" w:rsidRPr="001B482C">
              <w:rPr>
                <w:b/>
              </w:rPr>
              <w:t>.00 pm</w:t>
            </w:r>
          </w:p>
        </w:tc>
        <w:tc>
          <w:tcPr>
            <w:tcW w:w="794" w:type="dxa"/>
          </w:tcPr>
          <w:p w14:paraId="1042A6CA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68055F6F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312B0D2D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5BA547BF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6EBE4067" w14:textId="77777777" w:rsidR="00704883" w:rsidRPr="001B482C" w:rsidRDefault="00704883" w:rsidP="00B663EA">
            <w:pPr>
              <w:rPr>
                <w:b/>
              </w:rPr>
            </w:pPr>
          </w:p>
        </w:tc>
      </w:tr>
      <w:tr w:rsidR="0067771A" w:rsidRPr="001B482C" w14:paraId="66EAD70D" w14:textId="77777777" w:rsidTr="00B663EA">
        <w:trPr>
          <w:trHeight w:val="567"/>
        </w:trPr>
        <w:tc>
          <w:tcPr>
            <w:tcW w:w="1474" w:type="dxa"/>
          </w:tcPr>
          <w:p w14:paraId="74790E9A" w14:textId="77777777" w:rsidR="00096C21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>Creche</w:t>
            </w:r>
          </w:p>
          <w:p w14:paraId="70CEC643" w14:textId="63321CE2" w:rsidR="0067771A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 xml:space="preserve">6 </w:t>
            </w:r>
            <w:proofErr w:type="spellStart"/>
            <w:r w:rsidRPr="001B482C">
              <w:rPr>
                <w:b/>
              </w:rPr>
              <w:t>mts</w:t>
            </w:r>
            <w:proofErr w:type="spellEnd"/>
            <w:r w:rsidRPr="001B482C">
              <w:rPr>
                <w:b/>
              </w:rPr>
              <w:t xml:space="preserve"> – 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4798DA1F" w14:textId="77777777" w:rsidR="0067771A" w:rsidRDefault="0067771A" w:rsidP="00B663EA">
            <w:pPr>
              <w:rPr>
                <w:b/>
              </w:rPr>
            </w:pPr>
          </w:p>
          <w:p w14:paraId="4DF4B2C0" w14:textId="00B0D262" w:rsidR="0067771A" w:rsidRPr="001B482C" w:rsidRDefault="0067771A" w:rsidP="00B663EA">
            <w:pPr>
              <w:rPr>
                <w:b/>
              </w:rPr>
            </w:pPr>
            <w:r w:rsidRPr="001B482C">
              <w:rPr>
                <w:b/>
              </w:rPr>
              <w:t xml:space="preserve">Part time </w:t>
            </w:r>
            <w:r w:rsidR="00096C21">
              <w:rPr>
                <w:b/>
              </w:rPr>
              <w:t>1</w:t>
            </w:r>
            <w:r w:rsidRPr="001B482C">
              <w:rPr>
                <w:b/>
              </w:rPr>
              <w:t>.00</w:t>
            </w:r>
            <w:r w:rsidR="00096C21">
              <w:rPr>
                <w:b/>
              </w:rPr>
              <w:t>p</w:t>
            </w:r>
            <w:r w:rsidRPr="001B482C">
              <w:rPr>
                <w:b/>
              </w:rPr>
              <w:t xml:space="preserve">m – </w:t>
            </w:r>
            <w:r w:rsidR="00096C21">
              <w:rPr>
                <w:b/>
              </w:rPr>
              <w:t>6</w:t>
            </w:r>
            <w:r w:rsidRPr="001B482C">
              <w:rPr>
                <w:b/>
              </w:rPr>
              <w:t>.00</w:t>
            </w:r>
            <w:r w:rsidR="00096C21">
              <w:rPr>
                <w:b/>
              </w:rPr>
              <w:t>pm</w:t>
            </w:r>
          </w:p>
        </w:tc>
        <w:tc>
          <w:tcPr>
            <w:tcW w:w="794" w:type="dxa"/>
          </w:tcPr>
          <w:p w14:paraId="3F7A4146" w14:textId="77777777" w:rsidR="0067771A" w:rsidRPr="001B482C" w:rsidRDefault="0067771A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5026E5E2" w14:textId="77777777" w:rsidR="0067771A" w:rsidRPr="001B482C" w:rsidRDefault="0067771A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7F4DE591" w14:textId="77777777" w:rsidR="0067771A" w:rsidRPr="001B482C" w:rsidRDefault="0067771A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6A6CDD0A" w14:textId="77777777" w:rsidR="0067771A" w:rsidRPr="001B482C" w:rsidRDefault="0067771A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6D68C217" w14:textId="77777777" w:rsidR="0067771A" w:rsidRPr="001B482C" w:rsidRDefault="0067771A" w:rsidP="00B663EA">
            <w:pPr>
              <w:rPr>
                <w:b/>
              </w:rPr>
            </w:pPr>
          </w:p>
        </w:tc>
      </w:tr>
      <w:tr w:rsidR="00704883" w:rsidRPr="001B482C" w14:paraId="27959201" w14:textId="77777777" w:rsidTr="00B663EA">
        <w:trPr>
          <w:trHeight w:val="567"/>
        </w:trPr>
        <w:tc>
          <w:tcPr>
            <w:tcW w:w="1474" w:type="dxa"/>
          </w:tcPr>
          <w:p w14:paraId="2461B9D1" w14:textId="77777777" w:rsidR="00096C21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>Toddlers</w:t>
            </w:r>
          </w:p>
          <w:p w14:paraId="5A4900BC" w14:textId="54224E7B" w:rsidR="00704883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 xml:space="preserve">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  <w:r w:rsidRPr="001B482C">
              <w:rPr>
                <w:b/>
              </w:rPr>
              <w:t xml:space="preserve"> – 3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3DAE2588" w14:textId="77777777" w:rsidR="00704883" w:rsidRPr="001B482C" w:rsidRDefault="00704883" w:rsidP="00B663EA">
            <w:pPr>
              <w:rPr>
                <w:b/>
              </w:rPr>
            </w:pPr>
          </w:p>
          <w:p w14:paraId="5CE2A833" w14:textId="1E584E8B" w:rsidR="00704883" w:rsidRPr="001B482C" w:rsidRDefault="00096C21" w:rsidP="00B663EA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gramStart"/>
            <w:r>
              <w:rPr>
                <w:b/>
              </w:rPr>
              <w:t xml:space="preserve">Day </w:t>
            </w:r>
            <w:r w:rsidR="00704883" w:rsidRPr="001B482C">
              <w:rPr>
                <w:b/>
              </w:rPr>
              <w:t xml:space="preserve"> 8</w:t>
            </w:r>
            <w:proofErr w:type="gramEnd"/>
            <w:r w:rsidR="00704883" w:rsidRPr="001B482C">
              <w:rPr>
                <w:b/>
              </w:rPr>
              <w:t xml:space="preserve">.00am – </w:t>
            </w:r>
            <w:r>
              <w:rPr>
                <w:b/>
              </w:rPr>
              <w:t>6</w:t>
            </w:r>
            <w:r w:rsidR="00704883" w:rsidRPr="001B482C">
              <w:rPr>
                <w:b/>
              </w:rPr>
              <w:t>.00</w:t>
            </w:r>
            <w:r>
              <w:rPr>
                <w:b/>
              </w:rPr>
              <w:t>p</w:t>
            </w:r>
            <w:r w:rsidR="00704883" w:rsidRPr="001B482C">
              <w:rPr>
                <w:b/>
              </w:rPr>
              <w:t>m</w:t>
            </w:r>
          </w:p>
        </w:tc>
        <w:tc>
          <w:tcPr>
            <w:tcW w:w="794" w:type="dxa"/>
          </w:tcPr>
          <w:p w14:paraId="7E5B858A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181EF73F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76FFE5F4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5225B913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0C39FC6D" w14:textId="77777777" w:rsidR="00704883" w:rsidRPr="001B482C" w:rsidRDefault="00704883" w:rsidP="00B663EA">
            <w:pPr>
              <w:rPr>
                <w:b/>
              </w:rPr>
            </w:pPr>
          </w:p>
        </w:tc>
      </w:tr>
      <w:tr w:rsidR="00704883" w:rsidRPr="001B482C" w14:paraId="058B8756" w14:textId="77777777" w:rsidTr="00B663EA">
        <w:trPr>
          <w:trHeight w:val="567"/>
        </w:trPr>
        <w:tc>
          <w:tcPr>
            <w:tcW w:w="1474" w:type="dxa"/>
          </w:tcPr>
          <w:p w14:paraId="2951E3DB" w14:textId="77777777" w:rsidR="00096C21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>Toddlers</w:t>
            </w:r>
          </w:p>
          <w:p w14:paraId="300EF0E1" w14:textId="459F0C4B" w:rsidR="00704883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 xml:space="preserve">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  <w:r w:rsidRPr="001B482C">
              <w:rPr>
                <w:b/>
              </w:rPr>
              <w:t xml:space="preserve"> – 3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483BAA46" w14:textId="77777777" w:rsidR="00704883" w:rsidRPr="001B482C" w:rsidRDefault="00704883" w:rsidP="00B663EA">
            <w:pPr>
              <w:rPr>
                <w:b/>
              </w:rPr>
            </w:pPr>
          </w:p>
          <w:p w14:paraId="340024A9" w14:textId="474B49C3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 xml:space="preserve">Part time </w:t>
            </w:r>
            <w:r w:rsidR="00096C21">
              <w:rPr>
                <w:b/>
              </w:rPr>
              <w:t>8</w:t>
            </w:r>
            <w:r w:rsidRPr="001B482C">
              <w:rPr>
                <w:b/>
              </w:rPr>
              <w:t>.00</w:t>
            </w:r>
            <w:r w:rsidR="00096C21">
              <w:rPr>
                <w:b/>
              </w:rPr>
              <w:t>am</w:t>
            </w:r>
            <w:r w:rsidRPr="001B482C">
              <w:rPr>
                <w:b/>
              </w:rPr>
              <w:t xml:space="preserve"> – 1.00pm</w:t>
            </w:r>
          </w:p>
        </w:tc>
        <w:tc>
          <w:tcPr>
            <w:tcW w:w="794" w:type="dxa"/>
          </w:tcPr>
          <w:p w14:paraId="048B2A16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69DA346E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731A40C4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5133931E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429FBFBD" w14:textId="77777777" w:rsidR="00704883" w:rsidRPr="001B482C" w:rsidRDefault="00704883" w:rsidP="00B663EA">
            <w:pPr>
              <w:rPr>
                <w:b/>
              </w:rPr>
            </w:pPr>
          </w:p>
        </w:tc>
      </w:tr>
      <w:tr w:rsidR="00704883" w:rsidRPr="001B482C" w14:paraId="4661565B" w14:textId="77777777" w:rsidTr="00B663EA">
        <w:trPr>
          <w:trHeight w:val="567"/>
        </w:trPr>
        <w:tc>
          <w:tcPr>
            <w:tcW w:w="1474" w:type="dxa"/>
          </w:tcPr>
          <w:p w14:paraId="07FFB54A" w14:textId="77777777" w:rsidR="00096C21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>Toddlers</w:t>
            </w:r>
          </w:p>
          <w:p w14:paraId="54D3A144" w14:textId="77DA95B2" w:rsidR="00704883" w:rsidRPr="001B482C" w:rsidRDefault="00096C21" w:rsidP="00096C21">
            <w:pPr>
              <w:rPr>
                <w:b/>
              </w:rPr>
            </w:pPr>
            <w:r w:rsidRPr="001B482C">
              <w:rPr>
                <w:b/>
              </w:rPr>
              <w:t xml:space="preserve">2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  <w:r w:rsidRPr="001B482C">
              <w:rPr>
                <w:b/>
              </w:rPr>
              <w:t xml:space="preserve"> – 3 </w:t>
            </w:r>
            <w:proofErr w:type="spellStart"/>
            <w:r w:rsidRPr="001B482C">
              <w:rPr>
                <w:b/>
              </w:rPr>
              <w:t>yrs</w:t>
            </w:r>
            <w:proofErr w:type="spellEnd"/>
          </w:p>
        </w:tc>
        <w:tc>
          <w:tcPr>
            <w:tcW w:w="3628" w:type="dxa"/>
          </w:tcPr>
          <w:p w14:paraId="55DEA24A" w14:textId="77777777" w:rsidR="00704883" w:rsidRPr="001B482C" w:rsidRDefault="00704883" w:rsidP="00B663EA">
            <w:pPr>
              <w:rPr>
                <w:b/>
              </w:rPr>
            </w:pPr>
          </w:p>
          <w:p w14:paraId="5904E2FF" w14:textId="2F98BB60" w:rsidR="00704883" w:rsidRPr="001B482C" w:rsidRDefault="00704883" w:rsidP="00B663EA">
            <w:pPr>
              <w:rPr>
                <w:b/>
              </w:rPr>
            </w:pPr>
            <w:r w:rsidRPr="001B482C">
              <w:rPr>
                <w:b/>
              </w:rPr>
              <w:t>Part time 1</w:t>
            </w:r>
            <w:r w:rsidR="00096C21">
              <w:rPr>
                <w:b/>
              </w:rPr>
              <w:t>:00pm</w:t>
            </w:r>
            <w:r w:rsidRPr="001B482C">
              <w:rPr>
                <w:b/>
              </w:rPr>
              <w:t xml:space="preserve"> – </w:t>
            </w:r>
            <w:r w:rsidR="00096C21">
              <w:rPr>
                <w:b/>
              </w:rPr>
              <w:t>6</w:t>
            </w:r>
            <w:r w:rsidRPr="001B482C">
              <w:rPr>
                <w:b/>
              </w:rPr>
              <w:t>.00pm</w:t>
            </w:r>
          </w:p>
        </w:tc>
        <w:tc>
          <w:tcPr>
            <w:tcW w:w="794" w:type="dxa"/>
          </w:tcPr>
          <w:p w14:paraId="2B8542FB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326751B4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40B63AE9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29FED24A" w14:textId="77777777" w:rsidR="00704883" w:rsidRPr="001B482C" w:rsidRDefault="00704883" w:rsidP="00B663EA">
            <w:pPr>
              <w:rPr>
                <w:b/>
              </w:rPr>
            </w:pPr>
          </w:p>
        </w:tc>
        <w:tc>
          <w:tcPr>
            <w:tcW w:w="794" w:type="dxa"/>
          </w:tcPr>
          <w:p w14:paraId="2FD62BF6" w14:textId="77777777" w:rsidR="00704883" w:rsidRPr="001B482C" w:rsidRDefault="00704883" w:rsidP="00B663EA">
            <w:pPr>
              <w:rPr>
                <w:b/>
              </w:rPr>
            </w:pPr>
          </w:p>
        </w:tc>
      </w:tr>
    </w:tbl>
    <w:p w14:paraId="34CBC607" w14:textId="77777777" w:rsidR="0067771A" w:rsidRDefault="0067771A" w:rsidP="00704883">
      <w:pPr>
        <w:rPr>
          <w:b/>
        </w:rPr>
      </w:pPr>
    </w:p>
    <w:p w14:paraId="1A98D1E5" w14:textId="17ADC840" w:rsidR="00704883" w:rsidRDefault="00704883" w:rsidP="00704883">
      <w:pPr>
        <w:rPr>
          <w:b/>
        </w:rPr>
      </w:pPr>
      <w:r w:rsidRPr="001B482C">
        <w:rPr>
          <w:b/>
        </w:rPr>
        <w:t>Comments/Additional requirements: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F38A" w14:textId="5E491061" w:rsidR="00704883" w:rsidRDefault="00704883" w:rsidP="009A186C">
      <w:pPr>
        <w:jc w:val="both"/>
        <w:rPr>
          <w:b/>
          <w:sz w:val="28"/>
          <w:szCs w:val="28"/>
        </w:rPr>
      </w:pPr>
      <w:r w:rsidRPr="00C1793E">
        <w:rPr>
          <w:b/>
          <w:sz w:val="28"/>
          <w:szCs w:val="28"/>
        </w:rPr>
        <w:t xml:space="preserve">This form </w:t>
      </w:r>
      <w:r>
        <w:rPr>
          <w:b/>
          <w:sz w:val="28"/>
          <w:szCs w:val="28"/>
        </w:rPr>
        <w:t xml:space="preserve">is </w:t>
      </w:r>
      <w:r w:rsidRPr="00C1793E">
        <w:rPr>
          <w:b/>
          <w:sz w:val="28"/>
          <w:szCs w:val="28"/>
        </w:rPr>
        <w:t>to be returned</w:t>
      </w:r>
      <w:r>
        <w:rPr>
          <w:b/>
          <w:sz w:val="28"/>
          <w:szCs w:val="28"/>
        </w:rPr>
        <w:t xml:space="preserve">, </w:t>
      </w:r>
      <w:r w:rsidR="0067771A">
        <w:rPr>
          <w:b/>
          <w:sz w:val="28"/>
          <w:szCs w:val="28"/>
        </w:rPr>
        <w:t xml:space="preserve">with completed Early Childhood </w:t>
      </w:r>
      <w:proofErr w:type="gramStart"/>
      <w:r w:rsidR="0067771A">
        <w:rPr>
          <w:b/>
          <w:sz w:val="28"/>
          <w:szCs w:val="28"/>
        </w:rPr>
        <w:t>Ireland  Child’s</w:t>
      </w:r>
      <w:proofErr w:type="gramEnd"/>
      <w:r w:rsidR="0067771A">
        <w:rPr>
          <w:b/>
          <w:sz w:val="28"/>
          <w:szCs w:val="28"/>
        </w:rPr>
        <w:t xml:space="preserve"> Record and </w:t>
      </w:r>
      <w:r>
        <w:rPr>
          <w:b/>
          <w:sz w:val="28"/>
          <w:szCs w:val="28"/>
        </w:rPr>
        <w:t>with completed direct debit form,</w:t>
      </w:r>
      <w:r w:rsidRPr="00C1793E">
        <w:rPr>
          <w:b/>
          <w:sz w:val="28"/>
          <w:szCs w:val="28"/>
        </w:rPr>
        <w:t xml:space="preserve"> to the Cappoquin Childcare facility if you wish to have your child considered for a place.</w:t>
      </w:r>
    </w:p>
    <w:p w14:paraId="1963DB90" w14:textId="77777777" w:rsidR="00704883" w:rsidRDefault="0067771A" w:rsidP="009A186C">
      <w:pPr>
        <w:jc w:val="both"/>
        <w:rPr>
          <w:b/>
        </w:rPr>
      </w:pPr>
      <w:r>
        <w:rPr>
          <w:b/>
          <w:sz w:val="28"/>
          <w:szCs w:val="28"/>
        </w:rPr>
        <w:t>If booking a place in the crèche including toddler room, the completed forms must be submitted to the childcare facility at least 2 months in advance of the proposed start date.</w:t>
      </w:r>
    </w:p>
    <w:p w14:paraId="26EAE27B" w14:textId="77777777" w:rsidR="00704883" w:rsidRDefault="00704883" w:rsidP="009A186C">
      <w:pPr>
        <w:jc w:val="both"/>
        <w:rPr>
          <w:b/>
        </w:rPr>
      </w:pPr>
      <w:r w:rsidRPr="00D553F1">
        <w:rPr>
          <w:b/>
        </w:rPr>
        <w:t xml:space="preserve">We accept that this is an application </w:t>
      </w:r>
      <w:proofErr w:type="gramStart"/>
      <w:r w:rsidRPr="00D553F1">
        <w:rPr>
          <w:b/>
        </w:rPr>
        <w:t>form</w:t>
      </w:r>
      <w:proofErr w:type="gramEnd"/>
      <w:r w:rsidRPr="00D553F1">
        <w:rPr>
          <w:b/>
        </w:rPr>
        <w:t xml:space="preserve"> and the completion does not guarantee a place. We understand that the Cappoquin Childcare will allocate places in accordance with their approved Admissions Policy and will contact us </w:t>
      </w:r>
      <w:proofErr w:type="gramStart"/>
      <w:r w:rsidRPr="00D553F1">
        <w:rPr>
          <w:b/>
        </w:rPr>
        <w:t>if and when</w:t>
      </w:r>
      <w:proofErr w:type="gramEnd"/>
      <w:r w:rsidRPr="00D553F1">
        <w:rPr>
          <w:b/>
        </w:rPr>
        <w:t xml:space="preserve"> a place </w:t>
      </w:r>
      <w:r>
        <w:rPr>
          <w:b/>
        </w:rPr>
        <w:t>is available and advise you of your fee.</w:t>
      </w:r>
    </w:p>
    <w:p w14:paraId="1BFF40E2" w14:textId="77777777" w:rsidR="000133D0" w:rsidRDefault="000133D0" w:rsidP="009A186C">
      <w:pPr>
        <w:jc w:val="both"/>
        <w:rPr>
          <w:b/>
        </w:rPr>
      </w:pPr>
      <w:r>
        <w:rPr>
          <w:b/>
        </w:rPr>
        <w:lastRenderedPageBreak/>
        <w:t>We also understand by completing this form that we are agreeing to payment of direct debit system operated by Cappoquin Community Development Company CLG.</w:t>
      </w:r>
    </w:p>
    <w:p w14:paraId="2A68DA6C" w14:textId="77777777" w:rsidR="000133D0" w:rsidRPr="00D553F1" w:rsidRDefault="000133D0" w:rsidP="009A186C">
      <w:pPr>
        <w:jc w:val="both"/>
        <w:rPr>
          <w:b/>
        </w:rPr>
      </w:pPr>
      <w:r>
        <w:rPr>
          <w:b/>
        </w:rPr>
        <w:t xml:space="preserve"> </w:t>
      </w:r>
    </w:p>
    <w:p w14:paraId="13901D2E" w14:textId="77777777" w:rsidR="00704883" w:rsidRPr="00D553F1" w:rsidRDefault="00704883" w:rsidP="009A186C">
      <w:pPr>
        <w:jc w:val="both"/>
        <w:rPr>
          <w:b/>
        </w:rPr>
      </w:pPr>
    </w:p>
    <w:p w14:paraId="1ABC2D2E" w14:textId="77777777" w:rsidR="00704883" w:rsidRPr="00D553F1" w:rsidRDefault="00704883" w:rsidP="009A186C">
      <w:pPr>
        <w:jc w:val="both"/>
        <w:rPr>
          <w:b/>
        </w:rPr>
      </w:pPr>
      <w:r w:rsidRPr="00D553F1">
        <w:rPr>
          <w:b/>
        </w:rPr>
        <w:t>Signed: ____________________________________ Date: _____________________</w:t>
      </w:r>
    </w:p>
    <w:p w14:paraId="401DEB6B" w14:textId="77777777" w:rsidR="00704883" w:rsidRPr="00D553F1" w:rsidRDefault="00704883" w:rsidP="009A186C">
      <w:pPr>
        <w:jc w:val="both"/>
        <w:rPr>
          <w:b/>
        </w:rPr>
      </w:pPr>
    </w:p>
    <w:p w14:paraId="56DD3A11" w14:textId="77777777" w:rsidR="00704883" w:rsidRPr="00DA7DBC" w:rsidRDefault="00704883" w:rsidP="009A186C">
      <w:pPr>
        <w:jc w:val="both"/>
        <w:rPr>
          <w:b/>
        </w:rPr>
      </w:pPr>
      <w:r w:rsidRPr="00D553F1">
        <w:rPr>
          <w:b/>
        </w:rPr>
        <w:t>Received by: _________________________________ Date: ______________________</w:t>
      </w:r>
    </w:p>
    <w:p w14:paraId="000981FC" w14:textId="77777777" w:rsidR="00704883" w:rsidRDefault="00704883" w:rsidP="009A186C">
      <w:pPr>
        <w:jc w:val="both"/>
      </w:pPr>
    </w:p>
    <w:p w14:paraId="07CC51EE" w14:textId="77777777" w:rsidR="00704883" w:rsidRDefault="00704883" w:rsidP="009A186C">
      <w:pPr>
        <w:jc w:val="both"/>
      </w:pPr>
      <w:r>
        <w:t xml:space="preserve">Notes: </w:t>
      </w:r>
    </w:p>
    <w:p w14:paraId="446FBF79" w14:textId="77777777" w:rsidR="00704883" w:rsidRDefault="00704883" w:rsidP="009A186C">
      <w:pPr>
        <w:pStyle w:val="ListParagraph"/>
        <w:numPr>
          <w:ilvl w:val="0"/>
          <w:numId w:val="1"/>
        </w:numPr>
        <w:jc w:val="both"/>
      </w:pPr>
      <w:r>
        <w:t>Only 3 babies under 1 year will be accepted at any one time and preference will be given to babies who attend for full week.</w:t>
      </w:r>
    </w:p>
    <w:p w14:paraId="0E116C4E" w14:textId="77777777" w:rsidR="00704883" w:rsidRPr="00DA7DBC" w:rsidRDefault="00704883" w:rsidP="009A186C">
      <w:pPr>
        <w:pStyle w:val="ListParagraph"/>
        <w:numPr>
          <w:ilvl w:val="0"/>
          <w:numId w:val="1"/>
        </w:numPr>
        <w:jc w:val="both"/>
      </w:pPr>
      <w:r>
        <w:t>In all instances preference will be given to children who attend for full week</w:t>
      </w:r>
      <w:r w:rsidR="001C71C3">
        <w:t xml:space="preserve"> and to children of siblings already in the service</w:t>
      </w:r>
      <w:r>
        <w:t>.</w:t>
      </w:r>
    </w:p>
    <w:p w14:paraId="4D74AA73" w14:textId="77777777" w:rsidR="00704883" w:rsidRDefault="00704883" w:rsidP="009A186C">
      <w:pPr>
        <w:jc w:val="both"/>
        <w:rPr>
          <w:b/>
        </w:rPr>
      </w:pPr>
    </w:p>
    <w:p w14:paraId="0FBBEDE0" w14:textId="77777777" w:rsidR="00704883" w:rsidRDefault="00704883" w:rsidP="009A186C">
      <w:pPr>
        <w:jc w:val="both"/>
        <w:rPr>
          <w:b/>
        </w:rPr>
      </w:pPr>
    </w:p>
    <w:sectPr w:rsidR="0070488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677"/>
    <w:multiLevelType w:val="hybridMultilevel"/>
    <w:tmpl w:val="648CE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83"/>
    <w:rsid w:val="00007DA0"/>
    <w:rsid w:val="00010DE3"/>
    <w:rsid w:val="000133D0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6C21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1C3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7771A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4883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0EDE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1ED9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86C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4CFF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5314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56300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5775"/>
  <w15:docId w15:val="{D09A9E01-6D2A-4B60-AB07-DCB3497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7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2</cp:revision>
  <cp:lastPrinted>2017-02-17T09:43:00Z</cp:lastPrinted>
  <dcterms:created xsi:type="dcterms:W3CDTF">2022-04-13T15:12:00Z</dcterms:created>
  <dcterms:modified xsi:type="dcterms:W3CDTF">2022-04-13T15:12:00Z</dcterms:modified>
</cp:coreProperties>
</file>