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70" w:rsidRDefault="005C5C70" w:rsidP="005C5C70">
      <w:pPr>
        <w:pStyle w:val="NoSpacing"/>
        <w:jc w:val="center"/>
        <w:rPr>
          <w:b/>
          <w:sz w:val="28"/>
          <w:szCs w:val="28"/>
          <w:u w:val="single"/>
          <w:lang w:eastAsia="en-GB"/>
        </w:rPr>
      </w:pPr>
      <w:r w:rsidRPr="00150DC0">
        <w:rPr>
          <w:b/>
          <w:sz w:val="28"/>
          <w:szCs w:val="28"/>
          <w:u w:val="single"/>
          <w:lang w:eastAsia="en-GB"/>
        </w:rPr>
        <w:t>Cappoquin Community Development Company Ltd.</w:t>
      </w:r>
    </w:p>
    <w:p w:rsidR="005C5C70" w:rsidRPr="00150DC0" w:rsidRDefault="005C5C70" w:rsidP="005C5C70">
      <w:pPr>
        <w:pStyle w:val="NoSpacing"/>
        <w:jc w:val="center"/>
        <w:rPr>
          <w:b/>
          <w:sz w:val="28"/>
          <w:szCs w:val="28"/>
          <w:u w:val="single"/>
          <w:lang w:eastAsia="en-GB"/>
        </w:rPr>
      </w:pPr>
    </w:p>
    <w:p w:rsidR="005C5C70" w:rsidRDefault="005C5C70" w:rsidP="005C5C70">
      <w:pPr>
        <w:pStyle w:val="NoSpacing"/>
        <w:jc w:val="center"/>
        <w:rPr>
          <w:b/>
          <w:sz w:val="28"/>
          <w:szCs w:val="28"/>
          <w:u w:val="single"/>
          <w:lang w:eastAsia="en-GB"/>
        </w:rPr>
      </w:pPr>
      <w:r w:rsidRPr="00150DC0">
        <w:rPr>
          <w:b/>
          <w:sz w:val="28"/>
          <w:szCs w:val="28"/>
          <w:u w:val="single"/>
          <w:lang w:eastAsia="en-GB"/>
        </w:rPr>
        <w:t>Annual General Meeting.</w:t>
      </w:r>
    </w:p>
    <w:p w:rsidR="005C5C70" w:rsidRPr="00150DC0" w:rsidRDefault="005C5C70" w:rsidP="005C5C70">
      <w:pPr>
        <w:pStyle w:val="NoSpacing"/>
        <w:jc w:val="center"/>
        <w:rPr>
          <w:b/>
          <w:sz w:val="28"/>
          <w:szCs w:val="28"/>
          <w:u w:val="single"/>
          <w:lang w:eastAsia="en-GB"/>
        </w:rPr>
      </w:pPr>
    </w:p>
    <w:p w:rsidR="005C5C70" w:rsidRPr="00150DC0" w:rsidRDefault="005C5C70" w:rsidP="005C5C70">
      <w:pPr>
        <w:pStyle w:val="NoSpacing"/>
        <w:jc w:val="center"/>
        <w:rPr>
          <w:b/>
          <w:sz w:val="28"/>
          <w:szCs w:val="28"/>
          <w:u w:val="single"/>
          <w:lang w:eastAsia="en-GB"/>
        </w:rPr>
      </w:pPr>
      <w:r w:rsidRPr="00150DC0">
        <w:rPr>
          <w:b/>
          <w:sz w:val="28"/>
          <w:szCs w:val="28"/>
          <w:u w:val="single"/>
          <w:lang w:eastAsia="en-GB"/>
        </w:rPr>
        <w:t>Wednesday 20</w:t>
      </w:r>
      <w:r w:rsidRPr="00150DC0">
        <w:rPr>
          <w:b/>
          <w:sz w:val="28"/>
          <w:szCs w:val="28"/>
          <w:u w:val="single"/>
          <w:vertAlign w:val="superscript"/>
          <w:lang w:eastAsia="en-GB"/>
        </w:rPr>
        <w:t>th</w:t>
      </w:r>
      <w:r w:rsidRPr="00150DC0">
        <w:rPr>
          <w:b/>
          <w:sz w:val="28"/>
          <w:szCs w:val="28"/>
          <w:u w:val="single"/>
          <w:lang w:eastAsia="en-GB"/>
        </w:rPr>
        <w:t xml:space="preserve"> July.</w:t>
      </w:r>
    </w:p>
    <w:p w:rsidR="005C5C70" w:rsidRPr="00150DC0" w:rsidRDefault="005C5C70" w:rsidP="005C5C70">
      <w:pPr>
        <w:pStyle w:val="NoSpacing"/>
        <w:jc w:val="center"/>
        <w:rPr>
          <w:b/>
          <w:sz w:val="28"/>
          <w:szCs w:val="28"/>
          <w:u w:val="single"/>
          <w:lang w:eastAsia="en-GB"/>
        </w:rPr>
      </w:pPr>
    </w:p>
    <w:p w:rsidR="005C5C70" w:rsidRDefault="005C5C70" w:rsidP="005C5C70">
      <w:pPr>
        <w:pStyle w:val="NoSpacing"/>
        <w:rPr>
          <w:lang w:eastAsia="en-GB"/>
        </w:rPr>
      </w:pPr>
      <w:r w:rsidRPr="00150DC0">
        <w:rPr>
          <w:lang w:eastAsia="en-GB"/>
        </w:rPr>
        <w:t>The 22nd Annual General Meeting of the Cappoquin Community Development Co., Ltd</w:t>
      </w:r>
      <w:proofErr w:type="gramStart"/>
      <w:r w:rsidRPr="00150DC0">
        <w:rPr>
          <w:lang w:eastAsia="en-GB"/>
        </w:rPr>
        <w:t>.,</w:t>
      </w:r>
      <w:proofErr w:type="gramEnd"/>
      <w:r w:rsidRPr="00150DC0">
        <w:rPr>
          <w:lang w:eastAsia="en-GB"/>
        </w:rPr>
        <w:t xml:space="preserve"> was held on Wednesday July 20th 2016 at 7.30 pm in the company office.</w:t>
      </w:r>
    </w:p>
    <w:p w:rsidR="005C5C70" w:rsidRPr="00150DC0" w:rsidRDefault="005C5C70" w:rsidP="005C5C70">
      <w:pPr>
        <w:pStyle w:val="NoSpacing"/>
        <w:rPr>
          <w:lang w:eastAsia="en-GB"/>
        </w:rPr>
      </w:pPr>
    </w:p>
    <w:p w:rsidR="005C5C70" w:rsidRPr="00150DC0" w:rsidRDefault="005C5C70" w:rsidP="005C5C70">
      <w:pPr>
        <w:pStyle w:val="NoSpacing"/>
        <w:rPr>
          <w:lang w:eastAsia="en-GB"/>
        </w:rPr>
      </w:pPr>
      <w:r w:rsidRPr="00150DC0">
        <w:rPr>
          <w:b/>
          <w:lang w:eastAsia="en-GB"/>
        </w:rPr>
        <w:t>Attendance:</w:t>
      </w:r>
      <w:r>
        <w:rPr>
          <w:lang w:eastAsia="en-GB"/>
        </w:rPr>
        <w:t xml:space="preserve"> </w:t>
      </w:r>
      <w:r w:rsidRPr="00150DC0">
        <w:rPr>
          <w:lang w:eastAsia="en-GB"/>
        </w:rPr>
        <w:t>Dr Ben Murphy, Mr Denis McCarthy, Mr Ollie Wilkinson, Mr Tom Feerick, Mr Anthony Prendergast, Mr David Keane, Mr John McGrath, Ms Orla Nicholson, Ms Marian Looby, Ms Maura Purcell, Mr Joe White.</w:t>
      </w:r>
    </w:p>
    <w:p w:rsidR="005C5C70" w:rsidRDefault="005C5C70" w:rsidP="005C5C70">
      <w:pPr>
        <w:pStyle w:val="NoSpacing"/>
        <w:rPr>
          <w:lang w:eastAsia="en-GB"/>
        </w:rPr>
      </w:pPr>
      <w:r w:rsidRPr="00150DC0">
        <w:rPr>
          <w:b/>
          <w:lang w:eastAsia="en-GB"/>
        </w:rPr>
        <w:t>Apologies:</w:t>
      </w:r>
      <w:r>
        <w:rPr>
          <w:lang w:eastAsia="en-GB"/>
        </w:rPr>
        <w:t xml:space="preserve"> </w:t>
      </w:r>
      <w:r w:rsidRPr="00150DC0">
        <w:rPr>
          <w:lang w:eastAsia="en-GB"/>
        </w:rPr>
        <w:t>Mr John Flynn, Mr Aidan Walsh.</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Chairman welcomed everyone to A.G.M. and introduced to the members Mr Tony Glavin</w:t>
      </w:r>
      <w:r>
        <w:rPr>
          <w:lang w:eastAsia="en-GB"/>
        </w:rPr>
        <w:t>,</w:t>
      </w:r>
      <w:r w:rsidRPr="00150DC0">
        <w:rPr>
          <w:lang w:eastAsia="en-GB"/>
        </w:rPr>
        <w:t xml:space="preserve"> auditor</w:t>
      </w:r>
      <w:r>
        <w:rPr>
          <w:lang w:eastAsia="en-GB"/>
        </w:rPr>
        <w:t>,</w:t>
      </w:r>
      <w:r w:rsidRPr="00150DC0">
        <w:rPr>
          <w:lang w:eastAsia="en-GB"/>
        </w:rPr>
        <w:t xml:space="preserve"> to open the meeting with the accounts for year ending December 2015. Mr Glavin explained</w:t>
      </w:r>
      <w:r>
        <w:rPr>
          <w:lang w:eastAsia="en-GB"/>
        </w:rPr>
        <w:t xml:space="preserve"> </w:t>
      </w:r>
      <w:r w:rsidRPr="00150DC0">
        <w:rPr>
          <w:lang w:eastAsia="en-GB"/>
        </w:rPr>
        <w:t xml:space="preserve">to the members </w:t>
      </w:r>
      <w:r>
        <w:rPr>
          <w:lang w:eastAsia="en-GB"/>
        </w:rPr>
        <w:t>the income/expenditure for the C</w:t>
      </w:r>
      <w:r w:rsidRPr="00150DC0">
        <w:rPr>
          <w:lang w:eastAsia="en-GB"/>
        </w:rPr>
        <w:t>ompany which showed a deficit for the year.  The Child/Care facility has shown a loss of €39.174.00 for the year which he highlighted for</w:t>
      </w:r>
      <w:r>
        <w:rPr>
          <w:lang w:eastAsia="en-GB"/>
        </w:rPr>
        <w:t xml:space="preserve"> </w:t>
      </w:r>
      <w:r w:rsidRPr="00150DC0">
        <w:rPr>
          <w:lang w:eastAsia="en-GB"/>
        </w:rPr>
        <w:t>urgent attention. Following a question and answer session on other items in the accounts with Mr Glavin he left the meeting. The audited accounts were adopted and approved on the proposal</w:t>
      </w:r>
      <w:r>
        <w:rPr>
          <w:lang w:eastAsia="en-GB"/>
        </w:rPr>
        <w:t xml:space="preserve"> </w:t>
      </w:r>
      <w:r w:rsidRPr="00150DC0">
        <w:rPr>
          <w:lang w:eastAsia="en-GB"/>
        </w:rPr>
        <w:t>of Mr David Keane and seconded by Mr Ollie Wilkinson.</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 xml:space="preserve">The </w:t>
      </w:r>
      <w:r w:rsidRPr="00150DC0">
        <w:rPr>
          <w:b/>
          <w:lang w:eastAsia="en-GB"/>
        </w:rPr>
        <w:t>minutes of the last A.G.M.</w:t>
      </w:r>
      <w:r w:rsidRPr="00150DC0">
        <w:rPr>
          <w:lang w:eastAsia="en-GB"/>
        </w:rPr>
        <w:t xml:space="preserve"> were read and following</w:t>
      </w:r>
      <w:r>
        <w:rPr>
          <w:lang w:eastAsia="en-GB"/>
        </w:rPr>
        <w:t xml:space="preserve"> an insertion of the word </w:t>
      </w:r>
      <w:r w:rsidRPr="00150DC0">
        <w:rPr>
          <w:i/>
          <w:lang w:eastAsia="en-GB"/>
        </w:rPr>
        <w:t>“cash surplus”</w:t>
      </w:r>
      <w:r w:rsidRPr="00150DC0">
        <w:rPr>
          <w:lang w:eastAsia="en-GB"/>
        </w:rPr>
        <w:t xml:space="preserve"> it was adopted on the proposal of Mr Tom Feerick and seconded by Mr Joe White.</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b/>
          <w:lang w:eastAsia="en-GB"/>
        </w:rPr>
        <w:t>Secretary’s Report:</w:t>
      </w:r>
      <w:r>
        <w:rPr>
          <w:b/>
          <w:lang w:eastAsia="en-GB"/>
        </w:rPr>
        <w:t xml:space="preserve"> </w:t>
      </w:r>
      <w:r w:rsidRPr="00150DC0">
        <w:rPr>
          <w:lang w:eastAsia="en-GB"/>
        </w:rPr>
        <w:t>Mr Denis McCarthy</w:t>
      </w:r>
      <w:r>
        <w:rPr>
          <w:lang w:eastAsia="en-GB"/>
        </w:rPr>
        <w:t>, Company S</w:t>
      </w:r>
      <w:r w:rsidRPr="00150DC0">
        <w:rPr>
          <w:lang w:eastAsia="en-GB"/>
        </w:rPr>
        <w:t>ecretary</w:t>
      </w:r>
      <w:r>
        <w:rPr>
          <w:lang w:eastAsia="en-GB"/>
        </w:rPr>
        <w:t>,</w:t>
      </w:r>
      <w:r w:rsidRPr="00150DC0">
        <w:rPr>
          <w:lang w:eastAsia="en-GB"/>
        </w:rPr>
        <w:t xml:space="preserve"> who circulated the annual report and read out to the members the years activities and those that helped with the various functions during the year and the</w:t>
      </w:r>
      <w:r>
        <w:rPr>
          <w:b/>
          <w:lang w:eastAsia="en-GB"/>
        </w:rPr>
        <w:t xml:space="preserve"> </w:t>
      </w:r>
      <w:r w:rsidRPr="00150DC0">
        <w:rPr>
          <w:lang w:eastAsia="en-GB"/>
        </w:rPr>
        <w:t>company members who on a voluntary basis continue to play their part in the success of the centre, the report was applauded by the members and was adopted on the proposal of Ms Marian Looby</w:t>
      </w:r>
      <w:r>
        <w:rPr>
          <w:b/>
          <w:lang w:eastAsia="en-GB"/>
        </w:rPr>
        <w:t xml:space="preserve"> </w:t>
      </w:r>
      <w:r w:rsidRPr="00150DC0">
        <w:rPr>
          <w:lang w:eastAsia="en-GB"/>
        </w:rPr>
        <w:t>and seconded by Mr John McGrath.</w:t>
      </w:r>
    </w:p>
    <w:p w:rsidR="005C5C70" w:rsidRPr="00150DC0" w:rsidRDefault="005C5C70" w:rsidP="005C5C70">
      <w:pPr>
        <w:pStyle w:val="NoSpacing"/>
        <w:rPr>
          <w:b/>
          <w:lang w:eastAsia="en-GB"/>
        </w:rPr>
      </w:pPr>
    </w:p>
    <w:p w:rsidR="005C5C70" w:rsidRDefault="005C5C70" w:rsidP="005C5C70">
      <w:pPr>
        <w:pStyle w:val="NoSpacing"/>
        <w:rPr>
          <w:lang w:eastAsia="en-GB"/>
        </w:rPr>
      </w:pPr>
      <w:r>
        <w:rPr>
          <w:b/>
          <w:lang w:eastAsia="en-GB"/>
        </w:rPr>
        <w:t>Chairman’s </w:t>
      </w:r>
      <w:r w:rsidRPr="00150DC0">
        <w:rPr>
          <w:b/>
          <w:lang w:eastAsia="en-GB"/>
        </w:rPr>
        <w:t>Address:</w:t>
      </w:r>
      <w:r>
        <w:rPr>
          <w:b/>
          <w:lang w:eastAsia="en-GB"/>
        </w:rPr>
        <w:t xml:space="preserve"> </w:t>
      </w:r>
      <w:r w:rsidRPr="00150DC0">
        <w:rPr>
          <w:lang w:eastAsia="en-GB"/>
        </w:rPr>
        <w:t>Dr Ben Murphy in his address thanked the m embe</w:t>
      </w:r>
      <w:r>
        <w:rPr>
          <w:lang w:eastAsia="en-GB"/>
        </w:rPr>
        <w:t>rs for their commitment to the C</w:t>
      </w:r>
      <w:r w:rsidRPr="00150DC0">
        <w:rPr>
          <w:lang w:eastAsia="en-GB"/>
        </w:rPr>
        <w:t>ompany. He spoke about the financial statement for the yea</w:t>
      </w:r>
      <w:r>
        <w:rPr>
          <w:lang w:eastAsia="en-GB"/>
        </w:rPr>
        <w:t>r ending 2015 </w:t>
      </w:r>
      <w:r w:rsidRPr="00150DC0">
        <w:rPr>
          <w:lang w:eastAsia="en-GB"/>
        </w:rPr>
        <w:t>which showed a loss for the Child/Care,</w:t>
      </w:r>
      <w:r>
        <w:rPr>
          <w:b/>
          <w:lang w:eastAsia="en-GB"/>
        </w:rPr>
        <w:t xml:space="preserve"> </w:t>
      </w:r>
      <w:r w:rsidRPr="00150DC0">
        <w:rPr>
          <w:lang w:eastAsia="en-GB"/>
        </w:rPr>
        <w:t>the gym and hall income is down which will require  attention, the unit income is up  and the Waterford/Wexford Ed., Training Bd., is a welcome addition to the centre. It is essential that the centre</w:t>
      </w:r>
      <w:r>
        <w:rPr>
          <w:b/>
          <w:lang w:eastAsia="en-GB"/>
        </w:rPr>
        <w:t xml:space="preserve"> </w:t>
      </w:r>
      <w:r w:rsidRPr="00150DC0">
        <w:rPr>
          <w:lang w:eastAsia="en-GB"/>
        </w:rPr>
        <w:t>has a full time manager. Derelict houses in the town are being purchased which is a positive sign and their maybe grants available for purchase and improve derelict and empty houses in the town.</w:t>
      </w:r>
      <w:r>
        <w:rPr>
          <w:b/>
          <w:lang w:eastAsia="en-GB"/>
        </w:rPr>
        <w:t xml:space="preserve"> </w:t>
      </w:r>
      <w:r>
        <w:rPr>
          <w:lang w:eastAsia="en-GB"/>
        </w:rPr>
        <w:t xml:space="preserve">The </w:t>
      </w:r>
      <w:r w:rsidRPr="00150DC0">
        <w:rPr>
          <w:lang w:eastAsia="en-GB"/>
        </w:rPr>
        <w:t>Chairman finished his address with a famous quote “YOU CAN HAVE DREAMS&lt; PUT THEM TOGETHER AND YOU GET PROFITS” and then thanked the directors of the company especially who</w:t>
      </w:r>
      <w:r>
        <w:rPr>
          <w:b/>
          <w:lang w:eastAsia="en-GB"/>
        </w:rPr>
        <w:t xml:space="preserve"> </w:t>
      </w:r>
      <w:r w:rsidRPr="00150DC0">
        <w:rPr>
          <w:lang w:eastAsia="en-GB"/>
        </w:rPr>
        <w:t>delivered on a difficult situation during the year.</w:t>
      </w:r>
    </w:p>
    <w:p w:rsidR="005C5C70" w:rsidRPr="00150DC0" w:rsidRDefault="005C5C70" w:rsidP="005C5C70">
      <w:pPr>
        <w:pStyle w:val="NoSpacing"/>
        <w:rPr>
          <w:b/>
          <w:lang w:eastAsia="en-GB"/>
        </w:rPr>
      </w:pPr>
    </w:p>
    <w:p w:rsidR="005C5C70" w:rsidRPr="00150DC0" w:rsidRDefault="005C5C70" w:rsidP="005C5C70">
      <w:pPr>
        <w:pStyle w:val="NoSpacing"/>
        <w:rPr>
          <w:b/>
          <w:lang w:eastAsia="en-GB"/>
        </w:rPr>
      </w:pPr>
      <w:r w:rsidRPr="00150DC0">
        <w:rPr>
          <w:b/>
          <w:lang w:eastAsia="en-GB"/>
        </w:rPr>
        <w:t xml:space="preserve">Election of Officers: </w:t>
      </w:r>
    </w:p>
    <w:p w:rsidR="005C5C70" w:rsidRPr="00150DC0" w:rsidRDefault="005C5C70" w:rsidP="005C5C70">
      <w:pPr>
        <w:pStyle w:val="NoSpacing"/>
        <w:rPr>
          <w:lang w:eastAsia="en-GB"/>
        </w:rPr>
      </w:pPr>
      <w:r w:rsidRPr="00150DC0">
        <w:rPr>
          <w:b/>
          <w:lang w:eastAsia="en-GB"/>
        </w:rPr>
        <w:t>Chairman:</w:t>
      </w:r>
      <w:r w:rsidRPr="00150DC0">
        <w:rPr>
          <w:lang w:eastAsia="en-GB"/>
        </w:rPr>
        <w:t>  Dr Ben Murphy</w:t>
      </w:r>
      <w:r>
        <w:rPr>
          <w:lang w:eastAsia="en-GB"/>
        </w:rPr>
        <w:t xml:space="preserve">, </w:t>
      </w:r>
      <w:r w:rsidRPr="00150DC0">
        <w:rPr>
          <w:lang w:eastAsia="en-GB"/>
        </w:rPr>
        <w:t xml:space="preserve">Proposed by Mr Ollie </w:t>
      </w:r>
      <w:r>
        <w:rPr>
          <w:lang w:eastAsia="en-GB"/>
        </w:rPr>
        <w:t>Wilkinson,</w:t>
      </w:r>
      <w:r w:rsidRPr="00150DC0">
        <w:rPr>
          <w:lang w:eastAsia="en-GB"/>
        </w:rPr>
        <w:t xml:space="preserve"> Seconded by Mr </w:t>
      </w:r>
      <w:r>
        <w:rPr>
          <w:lang w:eastAsia="en-GB"/>
        </w:rPr>
        <w:t>Denis McCarthy.   Deemed elected.</w:t>
      </w:r>
    </w:p>
    <w:p w:rsidR="005C5C70" w:rsidRPr="00150DC0" w:rsidRDefault="005C5C70" w:rsidP="005C5C70">
      <w:pPr>
        <w:pStyle w:val="NoSpacing"/>
        <w:rPr>
          <w:lang w:eastAsia="en-GB"/>
        </w:rPr>
      </w:pPr>
      <w:r w:rsidRPr="00150DC0">
        <w:rPr>
          <w:b/>
          <w:lang w:eastAsia="en-GB"/>
        </w:rPr>
        <w:t>Vice Chairman:</w:t>
      </w:r>
      <w:r w:rsidRPr="00150DC0">
        <w:rPr>
          <w:lang w:eastAsia="en-GB"/>
        </w:rPr>
        <w:t>   Mr David Keane</w:t>
      </w:r>
      <w:r>
        <w:rPr>
          <w:lang w:eastAsia="en-GB"/>
        </w:rPr>
        <w:t>, </w:t>
      </w:r>
      <w:r w:rsidRPr="00150DC0">
        <w:rPr>
          <w:lang w:eastAsia="en-GB"/>
        </w:rPr>
        <w:t>Proposed by Dr Ben Murphy</w:t>
      </w:r>
      <w:r>
        <w:rPr>
          <w:lang w:eastAsia="en-GB"/>
        </w:rPr>
        <w:t>, </w:t>
      </w:r>
      <w:r w:rsidRPr="00150DC0">
        <w:rPr>
          <w:lang w:eastAsia="en-GB"/>
        </w:rPr>
        <w:t>Seconded by Ms</w:t>
      </w:r>
      <w:r>
        <w:rPr>
          <w:lang w:eastAsia="en-GB"/>
        </w:rPr>
        <w:t xml:space="preserve"> Orla Nicholson</w:t>
      </w:r>
      <w:proofErr w:type="gramStart"/>
      <w:r>
        <w:rPr>
          <w:lang w:eastAsia="en-GB"/>
        </w:rPr>
        <w:t>,.</w:t>
      </w:r>
      <w:proofErr w:type="gramEnd"/>
    </w:p>
    <w:p w:rsidR="005C5C70" w:rsidRPr="00150DC0" w:rsidRDefault="005C5C70" w:rsidP="005C5C70">
      <w:pPr>
        <w:pStyle w:val="NoSpacing"/>
        <w:rPr>
          <w:lang w:eastAsia="en-GB"/>
        </w:rPr>
      </w:pPr>
      <w:r w:rsidRPr="00150DC0">
        <w:rPr>
          <w:b/>
          <w:lang w:eastAsia="en-GB"/>
        </w:rPr>
        <w:t>Secretary:</w:t>
      </w:r>
      <w:r w:rsidRPr="00150DC0">
        <w:rPr>
          <w:lang w:eastAsia="en-GB"/>
        </w:rPr>
        <w:t>  Mr Denis McCarthy</w:t>
      </w:r>
      <w:r>
        <w:rPr>
          <w:lang w:eastAsia="en-GB"/>
        </w:rPr>
        <w:t xml:space="preserve">, </w:t>
      </w:r>
      <w:r w:rsidRPr="00150DC0">
        <w:rPr>
          <w:lang w:eastAsia="en-GB"/>
        </w:rPr>
        <w:t>Proposed by Dr Ben Murphy</w:t>
      </w:r>
      <w:r>
        <w:rPr>
          <w:lang w:eastAsia="en-GB"/>
        </w:rPr>
        <w:t>, </w:t>
      </w:r>
      <w:r w:rsidRPr="00150DC0">
        <w:rPr>
          <w:lang w:eastAsia="en-GB"/>
        </w:rPr>
        <w:t>Seconded by Mr John McGrath</w:t>
      </w:r>
      <w:r>
        <w:rPr>
          <w:lang w:eastAsia="en-GB"/>
        </w:rPr>
        <w:t>   Deemed elected.</w:t>
      </w:r>
    </w:p>
    <w:p w:rsidR="005C5C70" w:rsidRPr="00150DC0" w:rsidRDefault="005C5C70" w:rsidP="005C5C70">
      <w:pPr>
        <w:pStyle w:val="NoSpacing"/>
        <w:rPr>
          <w:lang w:eastAsia="en-GB"/>
        </w:rPr>
      </w:pPr>
      <w:r w:rsidRPr="00150DC0">
        <w:rPr>
          <w:b/>
          <w:lang w:eastAsia="en-GB"/>
        </w:rPr>
        <w:t>Recording Secretary:</w:t>
      </w:r>
      <w:r>
        <w:rPr>
          <w:lang w:eastAsia="en-GB"/>
        </w:rPr>
        <w:t> </w:t>
      </w:r>
      <w:r w:rsidRPr="00150DC0">
        <w:rPr>
          <w:lang w:eastAsia="en-GB"/>
        </w:rPr>
        <w:t>Mr Joe White</w:t>
      </w:r>
      <w:r>
        <w:rPr>
          <w:lang w:eastAsia="en-GB"/>
        </w:rPr>
        <w:t>, Proposed b</w:t>
      </w:r>
      <w:r w:rsidRPr="00150DC0">
        <w:rPr>
          <w:lang w:eastAsia="en-GB"/>
        </w:rPr>
        <w:t>y Mr Anthony Prendergast</w:t>
      </w:r>
      <w:r>
        <w:rPr>
          <w:lang w:eastAsia="en-GB"/>
        </w:rPr>
        <w:t xml:space="preserve">, seconded by Mr Tom Feerick. </w:t>
      </w:r>
      <w:r w:rsidRPr="00150DC0">
        <w:rPr>
          <w:lang w:eastAsia="en-GB"/>
        </w:rPr>
        <w:t>Deemed elected:</w:t>
      </w:r>
    </w:p>
    <w:p w:rsidR="005C5C70" w:rsidRPr="00150DC0" w:rsidRDefault="005C5C70" w:rsidP="005C5C70">
      <w:pPr>
        <w:pStyle w:val="NoSpacing"/>
        <w:rPr>
          <w:lang w:eastAsia="en-GB"/>
        </w:rPr>
      </w:pPr>
      <w:r w:rsidRPr="00150DC0">
        <w:rPr>
          <w:b/>
          <w:lang w:eastAsia="en-GB"/>
        </w:rPr>
        <w:lastRenderedPageBreak/>
        <w:t>Treasurer:</w:t>
      </w:r>
      <w:r>
        <w:rPr>
          <w:lang w:eastAsia="en-GB"/>
        </w:rPr>
        <w:t> </w:t>
      </w:r>
      <w:r w:rsidRPr="00150DC0">
        <w:rPr>
          <w:lang w:eastAsia="en-GB"/>
        </w:rPr>
        <w:t>Mr John McGrath</w:t>
      </w:r>
      <w:r>
        <w:rPr>
          <w:lang w:eastAsia="en-GB"/>
        </w:rPr>
        <w:t xml:space="preserve">, </w:t>
      </w:r>
      <w:r w:rsidRPr="00150DC0">
        <w:rPr>
          <w:lang w:eastAsia="en-GB"/>
        </w:rPr>
        <w:t>Proposed by Mr Joe White</w:t>
      </w:r>
      <w:r>
        <w:rPr>
          <w:lang w:eastAsia="en-GB"/>
        </w:rPr>
        <w:t>,</w:t>
      </w:r>
      <w:r w:rsidRPr="00150DC0">
        <w:rPr>
          <w:lang w:eastAsia="en-GB"/>
        </w:rPr>
        <w:t xml:space="preserve"> Seconded by Mr Tom Feerick</w:t>
      </w:r>
      <w:r>
        <w:rPr>
          <w:lang w:eastAsia="en-GB"/>
        </w:rPr>
        <w:t>.  Deemed elected.</w:t>
      </w:r>
    </w:p>
    <w:p w:rsidR="005C5C70" w:rsidRDefault="005C5C70" w:rsidP="005C5C70">
      <w:pPr>
        <w:pStyle w:val="NoSpacing"/>
        <w:rPr>
          <w:lang w:eastAsia="en-GB"/>
        </w:rPr>
      </w:pPr>
      <w:r w:rsidRPr="00150DC0">
        <w:rPr>
          <w:b/>
          <w:lang w:eastAsia="en-GB"/>
        </w:rPr>
        <w:t>P.R.O.:</w:t>
      </w:r>
      <w:r>
        <w:rPr>
          <w:lang w:eastAsia="en-GB"/>
        </w:rPr>
        <w:t>  </w:t>
      </w:r>
      <w:r w:rsidRPr="00150DC0">
        <w:rPr>
          <w:lang w:eastAsia="en-GB"/>
        </w:rPr>
        <w:t>Mr John McGrath</w:t>
      </w:r>
      <w:r>
        <w:rPr>
          <w:lang w:eastAsia="en-GB"/>
        </w:rPr>
        <w:t xml:space="preserve">, </w:t>
      </w:r>
      <w:r w:rsidRPr="00150DC0">
        <w:rPr>
          <w:lang w:eastAsia="en-GB"/>
        </w:rPr>
        <w:t>Proposed by Mr Anthony Prendergast</w:t>
      </w:r>
      <w:r>
        <w:rPr>
          <w:lang w:eastAsia="en-GB"/>
        </w:rPr>
        <w:t>, Seconded by Mr David Keane.</w:t>
      </w:r>
      <w:r w:rsidRPr="00150DC0">
        <w:rPr>
          <w:lang w:eastAsia="en-GB"/>
        </w:rPr>
        <w:t xml:space="preserve"> Deemed elected</w:t>
      </w:r>
      <w:r>
        <w:rPr>
          <w:lang w:eastAsia="en-GB"/>
        </w:rPr>
        <w:t>.</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Remainder of the Governing Body members</w:t>
      </w:r>
      <w:r>
        <w:rPr>
          <w:lang w:eastAsia="en-GB"/>
        </w:rPr>
        <w:t>,</w:t>
      </w:r>
      <w:r w:rsidRPr="00150DC0">
        <w:rPr>
          <w:lang w:eastAsia="en-GB"/>
        </w:rPr>
        <w:t xml:space="preserve"> Ms Maura Purcell, Ms Marian Looby, Ms Orla Nicholson, Mr Anthony Prendergast, Mr John Flynn, Mr Ollie Wilkinson, Mr Aidan Walsh, Sister De Lourdes</w:t>
      </w:r>
      <w:r>
        <w:rPr>
          <w:lang w:eastAsia="en-GB"/>
        </w:rPr>
        <w:t xml:space="preserve"> and Mr Tom Feerick, were p</w:t>
      </w:r>
      <w:r w:rsidRPr="00150DC0">
        <w:rPr>
          <w:lang w:eastAsia="en-GB"/>
        </w:rPr>
        <w:t>rop</w:t>
      </w:r>
      <w:r>
        <w:rPr>
          <w:lang w:eastAsia="en-GB"/>
        </w:rPr>
        <w:t>osed by Mr Ollie Wilkinson and s</w:t>
      </w:r>
      <w:r w:rsidRPr="00150DC0">
        <w:rPr>
          <w:lang w:eastAsia="en-GB"/>
        </w:rPr>
        <w:t>econded by Mr Tom Feerick</w:t>
      </w:r>
      <w:r>
        <w:rPr>
          <w:lang w:eastAsia="en-GB"/>
        </w:rPr>
        <w:t>.</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The in house committees were all re-elected on the pro</w:t>
      </w:r>
      <w:r>
        <w:rPr>
          <w:lang w:eastAsia="en-GB"/>
        </w:rPr>
        <w:t>posal of Mr Denis McCarthy and s</w:t>
      </w:r>
      <w:r w:rsidRPr="00150DC0">
        <w:rPr>
          <w:lang w:eastAsia="en-GB"/>
        </w:rPr>
        <w:t>econded by Mr Ollie Wilkinson.</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 xml:space="preserve">Mr Tom Feerick spoke highly of Ms Orla </w:t>
      </w:r>
      <w:r>
        <w:rPr>
          <w:lang w:eastAsia="en-GB"/>
        </w:rPr>
        <w:t xml:space="preserve">Nicholson and Ms Marian Looby of the Chile/Care </w:t>
      </w:r>
      <w:r w:rsidRPr="00150DC0">
        <w:rPr>
          <w:lang w:eastAsia="en-GB"/>
        </w:rPr>
        <w:t>committee for doing a great job with the Chile/Care staff.</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Mr John McGrath thanked Mr John Flynn, Ms Michele Woodside and Ms Ann McGovern for the support and help he received as treasurer in preparing the fi</w:t>
      </w:r>
      <w:r>
        <w:rPr>
          <w:lang w:eastAsia="en-GB"/>
        </w:rPr>
        <w:t>nancial report. H</w:t>
      </w:r>
      <w:r w:rsidRPr="00150DC0">
        <w:rPr>
          <w:lang w:eastAsia="en-GB"/>
        </w:rPr>
        <w:t>e also mentioned that</w:t>
      </w:r>
      <w:r>
        <w:rPr>
          <w:lang w:eastAsia="en-GB"/>
        </w:rPr>
        <w:t xml:space="preserve"> monies</w:t>
      </w:r>
      <w:r w:rsidRPr="00150DC0">
        <w:rPr>
          <w:lang w:eastAsia="en-GB"/>
        </w:rPr>
        <w:t xml:space="preserve"> owed in the Child/Care, </w:t>
      </w:r>
      <w:r>
        <w:rPr>
          <w:lang w:eastAsia="en-GB"/>
        </w:rPr>
        <w:t>should be collected</w:t>
      </w:r>
      <w:r w:rsidRPr="00150DC0">
        <w:rPr>
          <w:lang w:eastAsia="en-GB"/>
        </w:rPr>
        <w:t xml:space="preserve"> </w:t>
      </w:r>
      <w:r>
        <w:rPr>
          <w:lang w:eastAsia="en-GB"/>
        </w:rPr>
        <w:t>childc</w:t>
      </w:r>
      <w:r w:rsidRPr="00150DC0">
        <w:rPr>
          <w:lang w:eastAsia="en-GB"/>
        </w:rPr>
        <w:t xml:space="preserve">are staff, </w:t>
      </w:r>
      <w:r>
        <w:rPr>
          <w:lang w:eastAsia="en-GB"/>
        </w:rPr>
        <w:t xml:space="preserve">and an </w:t>
      </w:r>
      <w:r w:rsidRPr="00150DC0">
        <w:rPr>
          <w:lang w:eastAsia="en-GB"/>
        </w:rPr>
        <w:t>improved management</w:t>
      </w:r>
      <w:r>
        <w:rPr>
          <w:lang w:eastAsia="en-GB"/>
        </w:rPr>
        <w:t xml:space="preserve"> was </w:t>
      </w:r>
      <w:r w:rsidRPr="00150DC0">
        <w:rPr>
          <w:lang w:eastAsia="en-GB"/>
        </w:rPr>
        <w:t>essential immediately.</w:t>
      </w:r>
    </w:p>
    <w:p w:rsidR="005C5C70" w:rsidRPr="00150DC0" w:rsidRDefault="005C5C70" w:rsidP="005C5C70">
      <w:pPr>
        <w:pStyle w:val="NoSpacing"/>
        <w:rPr>
          <w:lang w:eastAsia="en-GB"/>
        </w:rPr>
      </w:pPr>
    </w:p>
    <w:p w:rsidR="005C5C70" w:rsidRDefault="005C5C70" w:rsidP="005C5C70">
      <w:pPr>
        <w:pStyle w:val="NoSpacing"/>
        <w:rPr>
          <w:lang w:eastAsia="en-GB"/>
        </w:rPr>
      </w:pPr>
      <w:r w:rsidRPr="00150DC0">
        <w:rPr>
          <w:lang w:eastAsia="en-GB"/>
        </w:rPr>
        <w:t>Mr David Keane thanked the directors for the direction they took dur</w:t>
      </w:r>
      <w:r>
        <w:rPr>
          <w:lang w:eastAsia="en-GB"/>
        </w:rPr>
        <w:t xml:space="preserve">ing a very difficult situation. </w:t>
      </w:r>
      <w:r w:rsidRPr="00150DC0">
        <w:rPr>
          <w:lang w:eastAsia="en-GB"/>
        </w:rPr>
        <w:t>Mr Ollie Wilkinson also spoke about the directors and how they handled the situation</w:t>
      </w:r>
      <w:r>
        <w:rPr>
          <w:lang w:eastAsia="en-GB"/>
        </w:rPr>
        <w:t>,</w:t>
      </w:r>
      <w:r w:rsidRPr="00150DC0">
        <w:rPr>
          <w:lang w:eastAsia="en-GB"/>
        </w:rPr>
        <w:t xml:space="preserve"> he also said that our legal advisor Mr Farrell gave excellent advice to our di</w:t>
      </w:r>
      <w:r>
        <w:rPr>
          <w:lang w:eastAsia="en-GB"/>
        </w:rPr>
        <w:t>rectors and was to be commended.</w:t>
      </w:r>
      <w:r w:rsidRPr="00150DC0">
        <w:rPr>
          <w:lang w:eastAsia="en-GB"/>
        </w:rPr>
        <w:t xml:space="preserve"> He said that strong management </w:t>
      </w:r>
      <w:r>
        <w:rPr>
          <w:lang w:eastAsia="en-GB"/>
        </w:rPr>
        <w:t xml:space="preserve">must </w:t>
      </w:r>
      <w:r w:rsidRPr="00150DC0">
        <w:rPr>
          <w:lang w:eastAsia="en-GB"/>
        </w:rPr>
        <w:t>be put in position immediately.</w:t>
      </w:r>
    </w:p>
    <w:p w:rsidR="005C5C70" w:rsidRPr="00150DC0" w:rsidRDefault="005C5C70" w:rsidP="005C5C70">
      <w:pPr>
        <w:pStyle w:val="NoSpacing"/>
        <w:rPr>
          <w:lang w:eastAsia="en-GB"/>
        </w:rPr>
      </w:pPr>
    </w:p>
    <w:p w:rsidR="005C5C70" w:rsidRPr="00A97769" w:rsidRDefault="005C5C70" w:rsidP="005C5C70">
      <w:pPr>
        <w:pStyle w:val="NoSpacing"/>
        <w:rPr>
          <w:b/>
          <w:lang w:eastAsia="en-GB"/>
        </w:rPr>
      </w:pPr>
      <w:proofErr w:type="gramStart"/>
      <w:r w:rsidRPr="00A97769">
        <w:rPr>
          <w:b/>
          <w:lang w:eastAsia="en-GB"/>
        </w:rPr>
        <w:t>A.O.B.</w:t>
      </w:r>
      <w:proofErr w:type="gramEnd"/>
    </w:p>
    <w:p w:rsidR="005C5C70" w:rsidRDefault="005C5C70" w:rsidP="005C5C70">
      <w:pPr>
        <w:pStyle w:val="NoSpacing"/>
        <w:rPr>
          <w:lang w:eastAsia="en-GB"/>
        </w:rPr>
      </w:pPr>
      <w:r w:rsidRPr="00150DC0">
        <w:rPr>
          <w:lang w:eastAsia="en-GB"/>
        </w:rPr>
        <w:t xml:space="preserve">Mr Denis McCarthy said that </w:t>
      </w:r>
      <w:r>
        <w:rPr>
          <w:lang w:eastAsia="en-GB"/>
        </w:rPr>
        <w:t>the Fire Officer</w:t>
      </w:r>
      <w:r w:rsidRPr="00150DC0">
        <w:rPr>
          <w:lang w:eastAsia="en-GB"/>
        </w:rPr>
        <w:t xml:space="preserve"> called to the centre and checked our </w:t>
      </w:r>
      <w:r>
        <w:rPr>
          <w:lang w:eastAsia="en-GB"/>
        </w:rPr>
        <w:t>premises</w:t>
      </w:r>
      <w:r w:rsidRPr="00150DC0">
        <w:rPr>
          <w:lang w:eastAsia="en-GB"/>
        </w:rPr>
        <w:t xml:space="preserve"> a</w:t>
      </w:r>
      <w:r>
        <w:rPr>
          <w:lang w:eastAsia="en-GB"/>
        </w:rPr>
        <w:t>nd was satisfied with situation.</w:t>
      </w:r>
    </w:p>
    <w:p w:rsidR="005C5C70" w:rsidRPr="00150DC0" w:rsidRDefault="005C5C70" w:rsidP="005C5C70">
      <w:pPr>
        <w:pStyle w:val="NoSpacing"/>
        <w:rPr>
          <w:lang w:eastAsia="en-GB"/>
        </w:rPr>
      </w:pPr>
    </w:p>
    <w:p w:rsidR="005C5C70" w:rsidRPr="00150DC0" w:rsidRDefault="005C5C70" w:rsidP="005C5C70">
      <w:pPr>
        <w:pStyle w:val="NoSpacing"/>
        <w:rPr>
          <w:lang w:eastAsia="en-GB"/>
        </w:rPr>
      </w:pPr>
      <w:r w:rsidRPr="00150DC0">
        <w:rPr>
          <w:lang w:eastAsia="en-GB"/>
        </w:rPr>
        <w:t>Meeting concluded</w:t>
      </w:r>
    </w:p>
    <w:p w:rsidR="005C5C70" w:rsidRPr="00150DC0" w:rsidRDefault="005C5C70" w:rsidP="005C5C70">
      <w:pPr>
        <w:pStyle w:val="NoSpacing"/>
        <w:rPr>
          <w:lang w:eastAsia="en-GB"/>
        </w:rPr>
      </w:pPr>
      <w:r w:rsidRPr="00150DC0">
        <w:rPr>
          <w:lang w:eastAsia="en-GB"/>
        </w:rPr>
        <w:t> </w:t>
      </w:r>
    </w:p>
    <w:p w:rsidR="00121EF2" w:rsidRDefault="00121EF2" w:rsidP="005C5C70">
      <w:pPr>
        <w:pStyle w:val="NoSpacing"/>
        <w:rPr>
          <w:lang w:eastAsia="en-GB"/>
        </w:rPr>
      </w:pPr>
    </w:p>
    <w:p w:rsidR="005C5C70" w:rsidRPr="00150DC0" w:rsidRDefault="005C5C70" w:rsidP="005C5C70">
      <w:pPr>
        <w:pStyle w:val="NoSpacing"/>
        <w:rPr>
          <w:lang w:eastAsia="en-GB"/>
        </w:rPr>
      </w:pPr>
      <w:r w:rsidRPr="00150DC0">
        <w:rPr>
          <w:lang w:eastAsia="en-GB"/>
        </w:rPr>
        <w:t>Proposed:</w:t>
      </w:r>
    </w:p>
    <w:p w:rsidR="005C5C70" w:rsidRPr="00150DC0" w:rsidRDefault="005C5C70" w:rsidP="005C5C70">
      <w:pPr>
        <w:pStyle w:val="NoSpacing"/>
        <w:rPr>
          <w:lang w:eastAsia="en-GB"/>
        </w:rPr>
      </w:pPr>
      <w:r w:rsidRPr="00150DC0">
        <w:rPr>
          <w:lang w:eastAsia="en-GB"/>
        </w:rPr>
        <w:t> </w:t>
      </w:r>
    </w:p>
    <w:p w:rsidR="00121EF2" w:rsidRDefault="00121EF2" w:rsidP="005C5C70">
      <w:pPr>
        <w:pStyle w:val="NoSpacing"/>
        <w:rPr>
          <w:lang w:eastAsia="en-GB"/>
        </w:rPr>
      </w:pPr>
    </w:p>
    <w:p w:rsidR="005C5C70" w:rsidRPr="00150DC0" w:rsidRDefault="005C5C70" w:rsidP="005C5C70">
      <w:pPr>
        <w:pStyle w:val="NoSpacing"/>
        <w:rPr>
          <w:lang w:eastAsia="en-GB"/>
        </w:rPr>
      </w:pPr>
      <w:r w:rsidRPr="00150DC0">
        <w:rPr>
          <w:lang w:eastAsia="en-GB"/>
        </w:rPr>
        <w:t>Seconded:</w:t>
      </w:r>
    </w:p>
    <w:p w:rsidR="005C5C70" w:rsidRPr="00150DC0" w:rsidRDefault="005C5C70" w:rsidP="005C5C70">
      <w:pPr>
        <w:pStyle w:val="NoSpacing"/>
        <w:rPr>
          <w:lang w:eastAsia="en-GB"/>
        </w:rPr>
      </w:pPr>
      <w:r w:rsidRPr="00150DC0">
        <w:rPr>
          <w:lang w:eastAsia="en-GB"/>
        </w:rPr>
        <w:t> </w:t>
      </w:r>
    </w:p>
    <w:p w:rsidR="00121EF2" w:rsidRDefault="00121EF2" w:rsidP="005C5C70">
      <w:pPr>
        <w:pStyle w:val="NoSpacing"/>
        <w:rPr>
          <w:lang w:eastAsia="en-GB"/>
        </w:rPr>
      </w:pPr>
    </w:p>
    <w:p w:rsidR="00121EF2" w:rsidRDefault="00121EF2" w:rsidP="005C5C70">
      <w:pPr>
        <w:pStyle w:val="NoSpacing"/>
        <w:rPr>
          <w:lang w:eastAsia="en-GB"/>
        </w:rPr>
      </w:pPr>
    </w:p>
    <w:p w:rsidR="005C5C70" w:rsidRPr="00150DC0" w:rsidRDefault="005C5C70" w:rsidP="005C5C70">
      <w:pPr>
        <w:pStyle w:val="NoSpacing"/>
        <w:rPr>
          <w:lang w:eastAsia="en-GB"/>
        </w:rPr>
      </w:pPr>
      <w:r w:rsidRPr="00150DC0">
        <w:rPr>
          <w:lang w:eastAsia="en-GB"/>
        </w:rPr>
        <w:t>Chairman:</w:t>
      </w:r>
    </w:p>
    <w:p w:rsidR="00121EF2" w:rsidRDefault="00121EF2" w:rsidP="005C5C70">
      <w:pPr>
        <w:pStyle w:val="NoSpacing"/>
        <w:rPr>
          <w:lang w:eastAsia="en-GB"/>
        </w:rPr>
      </w:pPr>
    </w:p>
    <w:p w:rsidR="00121EF2" w:rsidRDefault="00121EF2" w:rsidP="005C5C70">
      <w:pPr>
        <w:pStyle w:val="NoSpacing"/>
        <w:rPr>
          <w:lang w:eastAsia="en-GB"/>
        </w:rPr>
      </w:pPr>
    </w:p>
    <w:p w:rsidR="005C5C70" w:rsidRPr="00150DC0" w:rsidRDefault="005C5C70" w:rsidP="005C5C70">
      <w:pPr>
        <w:pStyle w:val="NoSpacing"/>
        <w:rPr>
          <w:lang w:eastAsia="en-GB"/>
        </w:rPr>
      </w:pPr>
      <w:r w:rsidRPr="00150DC0">
        <w:rPr>
          <w:lang w:eastAsia="en-GB"/>
        </w:rPr>
        <w:t xml:space="preserve">Date. </w:t>
      </w:r>
    </w:p>
    <w:p w:rsidR="005C5C70" w:rsidRDefault="005C5C70" w:rsidP="005C5C70"/>
    <w:p w:rsidR="001A6763" w:rsidRDefault="001A6763"/>
    <w:sectPr w:rsidR="001A6763" w:rsidSect="001A67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C70"/>
    <w:rsid w:val="00007DA0"/>
    <w:rsid w:val="00010DE3"/>
    <w:rsid w:val="000302D0"/>
    <w:rsid w:val="00032354"/>
    <w:rsid w:val="00036424"/>
    <w:rsid w:val="000414A1"/>
    <w:rsid w:val="000414C2"/>
    <w:rsid w:val="00046A48"/>
    <w:rsid w:val="000508EF"/>
    <w:rsid w:val="000509F5"/>
    <w:rsid w:val="00055D5C"/>
    <w:rsid w:val="000611BB"/>
    <w:rsid w:val="00065C7F"/>
    <w:rsid w:val="0008130D"/>
    <w:rsid w:val="00081489"/>
    <w:rsid w:val="00093647"/>
    <w:rsid w:val="000978FD"/>
    <w:rsid w:val="000A190B"/>
    <w:rsid w:val="000A2F3E"/>
    <w:rsid w:val="000A6E93"/>
    <w:rsid w:val="000B0425"/>
    <w:rsid w:val="000B1912"/>
    <w:rsid w:val="000B6E5E"/>
    <w:rsid w:val="000C1D68"/>
    <w:rsid w:val="000D27A9"/>
    <w:rsid w:val="000E3D4A"/>
    <w:rsid w:val="000F130E"/>
    <w:rsid w:val="000F28FD"/>
    <w:rsid w:val="000F3750"/>
    <w:rsid w:val="000F38C8"/>
    <w:rsid w:val="000F4363"/>
    <w:rsid w:val="000F5F0D"/>
    <w:rsid w:val="001077A4"/>
    <w:rsid w:val="00107A92"/>
    <w:rsid w:val="0011166F"/>
    <w:rsid w:val="00111B75"/>
    <w:rsid w:val="0011383E"/>
    <w:rsid w:val="00114659"/>
    <w:rsid w:val="00120C17"/>
    <w:rsid w:val="00121A2C"/>
    <w:rsid w:val="00121DFB"/>
    <w:rsid w:val="00121EF2"/>
    <w:rsid w:val="0012581A"/>
    <w:rsid w:val="00141636"/>
    <w:rsid w:val="00142C98"/>
    <w:rsid w:val="00143352"/>
    <w:rsid w:val="001466F6"/>
    <w:rsid w:val="00151CD8"/>
    <w:rsid w:val="00157259"/>
    <w:rsid w:val="001600E8"/>
    <w:rsid w:val="001637A6"/>
    <w:rsid w:val="00167FE7"/>
    <w:rsid w:val="00171C15"/>
    <w:rsid w:val="001726AD"/>
    <w:rsid w:val="001825C8"/>
    <w:rsid w:val="0018541E"/>
    <w:rsid w:val="0018587B"/>
    <w:rsid w:val="001903E5"/>
    <w:rsid w:val="00192E9F"/>
    <w:rsid w:val="00193457"/>
    <w:rsid w:val="001A6763"/>
    <w:rsid w:val="001C4040"/>
    <w:rsid w:val="001C7578"/>
    <w:rsid w:val="001C78DE"/>
    <w:rsid w:val="001E11AC"/>
    <w:rsid w:val="001E3C6F"/>
    <w:rsid w:val="001E4900"/>
    <w:rsid w:val="001E51F6"/>
    <w:rsid w:val="001F093D"/>
    <w:rsid w:val="002017B8"/>
    <w:rsid w:val="00203688"/>
    <w:rsid w:val="002054AF"/>
    <w:rsid w:val="00205A59"/>
    <w:rsid w:val="00206206"/>
    <w:rsid w:val="00206E0D"/>
    <w:rsid w:val="00210023"/>
    <w:rsid w:val="00210981"/>
    <w:rsid w:val="0021186F"/>
    <w:rsid w:val="00227A62"/>
    <w:rsid w:val="00232312"/>
    <w:rsid w:val="00232782"/>
    <w:rsid w:val="002335CD"/>
    <w:rsid w:val="0023475F"/>
    <w:rsid w:val="002347D5"/>
    <w:rsid w:val="00241A55"/>
    <w:rsid w:val="00261286"/>
    <w:rsid w:val="00261C76"/>
    <w:rsid w:val="0026458A"/>
    <w:rsid w:val="00264C0C"/>
    <w:rsid w:val="002650C6"/>
    <w:rsid w:val="0027062C"/>
    <w:rsid w:val="002754A1"/>
    <w:rsid w:val="0029290A"/>
    <w:rsid w:val="00293695"/>
    <w:rsid w:val="002A02CC"/>
    <w:rsid w:val="002A408B"/>
    <w:rsid w:val="002A61C3"/>
    <w:rsid w:val="002A63B4"/>
    <w:rsid w:val="002A7FB4"/>
    <w:rsid w:val="002B0081"/>
    <w:rsid w:val="002B1336"/>
    <w:rsid w:val="002B1DCA"/>
    <w:rsid w:val="002B6B71"/>
    <w:rsid w:val="002D65C7"/>
    <w:rsid w:val="002F1CB7"/>
    <w:rsid w:val="002F3028"/>
    <w:rsid w:val="002F5659"/>
    <w:rsid w:val="003045F8"/>
    <w:rsid w:val="0030589E"/>
    <w:rsid w:val="00307034"/>
    <w:rsid w:val="00310A5D"/>
    <w:rsid w:val="00310FDA"/>
    <w:rsid w:val="00311BC6"/>
    <w:rsid w:val="00312999"/>
    <w:rsid w:val="00313A52"/>
    <w:rsid w:val="00315F35"/>
    <w:rsid w:val="0032234D"/>
    <w:rsid w:val="00324103"/>
    <w:rsid w:val="00325D0B"/>
    <w:rsid w:val="003404F9"/>
    <w:rsid w:val="00344D1F"/>
    <w:rsid w:val="0034524C"/>
    <w:rsid w:val="003523CB"/>
    <w:rsid w:val="003532EE"/>
    <w:rsid w:val="0035768F"/>
    <w:rsid w:val="00362587"/>
    <w:rsid w:val="003666C0"/>
    <w:rsid w:val="003708EE"/>
    <w:rsid w:val="00373545"/>
    <w:rsid w:val="00377077"/>
    <w:rsid w:val="00383894"/>
    <w:rsid w:val="00384FC0"/>
    <w:rsid w:val="00385098"/>
    <w:rsid w:val="00387D90"/>
    <w:rsid w:val="00396C21"/>
    <w:rsid w:val="003A0F34"/>
    <w:rsid w:val="003A2A4A"/>
    <w:rsid w:val="003A4AAC"/>
    <w:rsid w:val="003A63D2"/>
    <w:rsid w:val="003B1DE3"/>
    <w:rsid w:val="003B25FC"/>
    <w:rsid w:val="003B2BA7"/>
    <w:rsid w:val="003B5C92"/>
    <w:rsid w:val="003C0F53"/>
    <w:rsid w:val="003C1564"/>
    <w:rsid w:val="003C5681"/>
    <w:rsid w:val="003C655F"/>
    <w:rsid w:val="003D134F"/>
    <w:rsid w:val="003D1CF9"/>
    <w:rsid w:val="003D614C"/>
    <w:rsid w:val="003D6D62"/>
    <w:rsid w:val="003E07C1"/>
    <w:rsid w:val="003E134B"/>
    <w:rsid w:val="003F03B7"/>
    <w:rsid w:val="003F28A7"/>
    <w:rsid w:val="003F594E"/>
    <w:rsid w:val="0040056F"/>
    <w:rsid w:val="00404B31"/>
    <w:rsid w:val="004058E7"/>
    <w:rsid w:val="00421CF3"/>
    <w:rsid w:val="00425191"/>
    <w:rsid w:val="00427AA2"/>
    <w:rsid w:val="00430F74"/>
    <w:rsid w:val="0043111B"/>
    <w:rsid w:val="00434D71"/>
    <w:rsid w:val="0043649C"/>
    <w:rsid w:val="00442285"/>
    <w:rsid w:val="00444885"/>
    <w:rsid w:val="004477B7"/>
    <w:rsid w:val="00451650"/>
    <w:rsid w:val="00452A6A"/>
    <w:rsid w:val="00455D00"/>
    <w:rsid w:val="00457011"/>
    <w:rsid w:val="0046408B"/>
    <w:rsid w:val="00471A07"/>
    <w:rsid w:val="00472850"/>
    <w:rsid w:val="00475F02"/>
    <w:rsid w:val="00476C12"/>
    <w:rsid w:val="00480637"/>
    <w:rsid w:val="00494585"/>
    <w:rsid w:val="00497018"/>
    <w:rsid w:val="004A2160"/>
    <w:rsid w:val="004A74FB"/>
    <w:rsid w:val="004A79BA"/>
    <w:rsid w:val="004B6F44"/>
    <w:rsid w:val="004C0346"/>
    <w:rsid w:val="004C11E3"/>
    <w:rsid w:val="004C128D"/>
    <w:rsid w:val="004C13AB"/>
    <w:rsid w:val="004C23CF"/>
    <w:rsid w:val="004C47E6"/>
    <w:rsid w:val="004C5B56"/>
    <w:rsid w:val="004D57CF"/>
    <w:rsid w:val="004E0900"/>
    <w:rsid w:val="004E18AD"/>
    <w:rsid w:val="004E2519"/>
    <w:rsid w:val="004E4F3C"/>
    <w:rsid w:val="004E51B2"/>
    <w:rsid w:val="004E5A41"/>
    <w:rsid w:val="004E7B00"/>
    <w:rsid w:val="004F09A5"/>
    <w:rsid w:val="004F4B92"/>
    <w:rsid w:val="004F5113"/>
    <w:rsid w:val="00501838"/>
    <w:rsid w:val="00503334"/>
    <w:rsid w:val="005056C9"/>
    <w:rsid w:val="00511840"/>
    <w:rsid w:val="00516C93"/>
    <w:rsid w:val="005174BE"/>
    <w:rsid w:val="00525006"/>
    <w:rsid w:val="00527E81"/>
    <w:rsid w:val="0053066F"/>
    <w:rsid w:val="00530C42"/>
    <w:rsid w:val="00542A80"/>
    <w:rsid w:val="00545270"/>
    <w:rsid w:val="00546523"/>
    <w:rsid w:val="00546998"/>
    <w:rsid w:val="00550CA6"/>
    <w:rsid w:val="005525DE"/>
    <w:rsid w:val="0055426E"/>
    <w:rsid w:val="00560F9B"/>
    <w:rsid w:val="00563F83"/>
    <w:rsid w:val="00564375"/>
    <w:rsid w:val="005673FD"/>
    <w:rsid w:val="00567BB3"/>
    <w:rsid w:val="00571500"/>
    <w:rsid w:val="0057724B"/>
    <w:rsid w:val="00577421"/>
    <w:rsid w:val="00581D47"/>
    <w:rsid w:val="0058633D"/>
    <w:rsid w:val="0059167F"/>
    <w:rsid w:val="00593AB7"/>
    <w:rsid w:val="005A2006"/>
    <w:rsid w:val="005A4116"/>
    <w:rsid w:val="005A460F"/>
    <w:rsid w:val="005B2629"/>
    <w:rsid w:val="005C4405"/>
    <w:rsid w:val="005C5C70"/>
    <w:rsid w:val="005C727A"/>
    <w:rsid w:val="005D1592"/>
    <w:rsid w:val="005D1978"/>
    <w:rsid w:val="005D5235"/>
    <w:rsid w:val="005E328F"/>
    <w:rsid w:val="005E3982"/>
    <w:rsid w:val="005E7747"/>
    <w:rsid w:val="005E7EA9"/>
    <w:rsid w:val="005F1B6C"/>
    <w:rsid w:val="005F3346"/>
    <w:rsid w:val="0060048C"/>
    <w:rsid w:val="00601993"/>
    <w:rsid w:val="00610DBB"/>
    <w:rsid w:val="00613C46"/>
    <w:rsid w:val="00614DEE"/>
    <w:rsid w:val="006152D0"/>
    <w:rsid w:val="00616757"/>
    <w:rsid w:val="006217CC"/>
    <w:rsid w:val="006217F1"/>
    <w:rsid w:val="0062197C"/>
    <w:rsid w:val="006416EE"/>
    <w:rsid w:val="006434E9"/>
    <w:rsid w:val="00647F18"/>
    <w:rsid w:val="00652E30"/>
    <w:rsid w:val="006543F6"/>
    <w:rsid w:val="00660BE9"/>
    <w:rsid w:val="0067116C"/>
    <w:rsid w:val="00684420"/>
    <w:rsid w:val="00697415"/>
    <w:rsid w:val="006A143E"/>
    <w:rsid w:val="006A2B04"/>
    <w:rsid w:val="006A553B"/>
    <w:rsid w:val="006B1E16"/>
    <w:rsid w:val="006B2A24"/>
    <w:rsid w:val="006B2DD8"/>
    <w:rsid w:val="006C300C"/>
    <w:rsid w:val="006C3B92"/>
    <w:rsid w:val="006D3038"/>
    <w:rsid w:val="006D51C5"/>
    <w:rsid w:val="006D685C"/>
    <w:rsid w:val="006D7D4F"/>
    <w:rsid w:val="006E5930"/>
    <w:rsid w:val="006E76E8"/>
    <w:rsid w:val="006E7D22"/>
    <w:rsid w:val="006F3D02"/>
    <w:rsid w:val="006F5821"/>
    <w:rsid w:val="006F5CE9"/>
    <w:rsid w:val="006F6031"/>
    <w:rsid w:val="00700EAB"/>
    <w:rsid w:val="007044C1"/>
    <w:rsid w:val="007054D0"/>
    <w:rsid w:val="007067A2"/>
    <w:rsid w:val="007100CB"/>
    <w:rsid w:val="00710ABF"/>
    <w:rsid w:val="0071272C"/>
    <w:rsid w:val="00715624"/>
    <w:rsid w:val="00716D2D"/>
    <w:rsid w:val="00716EE0"/>
    <w:rsid w:val="0071705B"/>
    <w:rsid w:val="00717906"/>
    <w:rsid w:val="007238A9"/>
    <w:rsid w:val="00727613"/>
    <w:rsid w:val="007330EF"/>
    <w:rsid w:val="00733EA2"/>
    <w:rsid w:val="00736645"/>
    <w:rsid w:val="00743363"/>
    <w:rsid w:val="00744C72"/>
    <w:rsid w:val="0075719A"/>
    <w:rsid w:val="00762303"/>
    <w:rsid w:val="00763DEA"/>
    <w:rsid w:val="0076573F"/>
    <w:rsid w:val="00772244"/>
    <w:rsid w:val="00777D60"/>
    <w:rsid w:val="007928EB"/>
    <w:rsid w:val="00793164"/>
    <w:rsid w:val="007942C6"/>
    <w:rsid w:val="00797E28"/>
    <w:rsid w:val="00797E92"/>
    <w:rsid w:val="007C2012"/>
    <w:rsid w:val="007C49EB"/>
    <w:rsid w:val="007D78EE"/>
    <w:rsid w:val="007E21EC"/>
    <w:rsid w:val="007E2A7F"/>
    <w:rsid w:val="007E4129"/>
    <w:rsid w:val="007E640A"/>
    <w:rsid w:val="007F1E21"/>
    <w:rsid w:val="007F211C"/>
    <w:rsid w:val="007F4082"/>
    <w:rsid w:val="007F4613"/>
    <w:rsid w:val="007F4711"/>
    <w:rsid w:val="00803903"/>
    <w:rsid w:val="0081110F"/>
    <w:rsid w:val="00812350"/>
    <w:rsid w:val="00814845"/>
    <w:rsid w:val="00817404"/>
    <w:rsid w:val="00817584"/>
    <w:rsid w:val="008201F1"/>
    <w:rsid w:val="00821666"/>
    <w:rsid w:val="008225AB"/>
    <w:rsid w:val="008233B8"/>
    <w:rsid w:val="008237B0"/>
    <w:rsid w:val="00827481"/>
    <w:rsid w:val="00833724"/>
    <w:rsid w:val="00837F20"/>
    <w:rsid w:val="00840747"/>
    <w:rsid w:val="00840E69"/>
    <w:rsid w:val="00851EA8"/>
    <w:rsid w:val="00852579"/>
    <w:rsid w:val="00853B74"/>
    <w:rsid w:val="00860AD5"/>
    <w:rsid w:val="00864E40"/>
    <w:rsid w:val="00865B3C"/>
    <w:rsid w:val="008713D0"/>
    <w:rsid w:val="0087228C"/>
    <w:rsid w:val="00881932"/>
    <w:rsid w:val="00881E24"/>
    <w:rsid w:val="00886F99"/>
    <w:rsid w:val="00887395"/>
    <w:rsid w:val="00887A0E"/>
    <w:rsid w:val="00890BE4"/>
    <w:rsid w:val="008C00FC"/>
    <w:rsid w:val="008C2FEA"/>
    <w:rsid w:val="008C4427"/>
    <w:rsid w:val="008C5522"/>
    <w:rsid w:val="008C67CE"/>
    <w:rsid w:val="008D0FB3"/>
    <w:rsid w:val="008D1AD9"/>
    <w:rsid w:val="008D4C79"/>
    <w:rsid w:val="008D5494"/>
    <w:rsid w:val="008D7CA3"/>
    <w:rsid w:val="008E44D9"/>
    <w:rsid w:val="008E4CF1"/>
    <w:rsid w:val="008E77CB"/>
    <w:rsid w:val="008E7CFD"/>
    <w:rsid w:val="008F1B06"/>
    <w:rsid w:val="008F553D"/>
    <w:rsid w:val="00901671"/>
    <w:rsid w:val="0090249E"/>
    <w:rsid w:val="009043CE"/>
    <w:rsid w:val="009152F8"/>
    <w:rsid w:val="00921ACF"/>
    <w:rsid w:val="0092618F"/>
    <w:rsid w:val="00926C4D"/>
    <w:rsid w:val="00930B9C"/>
    <w:rsid w:val="0093474B"/>
    <w:rsid w:val="009411E6"/>
    <w:rsid w:val="009543A2"/>
    <w:rsid w:val="009630BE"/>
    <w:rsid w:val="009669E6"/>
    <w:rsid w:val="00966AEB"/>
    <w:rsid w:val="009733C8"/>
    <w:rsid w:val="009758B2"/>
    <w:rsid w:val="00975D86"/>
    <w:rsid w:val="0098381E"/>
    <w:rsid w:val="009853E1"/>
    <w:rsid w:val="00987287"/>
    <w:rsid w:val="009A1D7C"/>
    <w:rsid w:val="009A3456"/>
    <w:rsid w:val="009B2E72"/>
    <w:rsid w:val="009B3795"/>
    <w:rsid w:val="009B3F0C"/>
    <w:rsid w:val="009B770B"/>
    <w:rsid w:val="009B7CFF"/>
    <w:rsid w:val="009C0FC7"/>
    <w:rsid w:val="009C436B"/>
    <w:rsid w:val="009D1550"/>
    <w:rsid w:val="009D21E1"/>
    <w:rsid w:val="009D2814"/>
    <w:rsid w:val="009D4F52"/>
    <w:rsid w:val="009F1651"/>
    <w:rsid w:val="009F23F8"/>
    <w:rsid w:val="009F5520"/>
    <w:rsid w:val="009F70F9"/>
    <w:rsid w:val="009F7235"/>
    <w:rsid w:val="00A11807"/>
    <w:rsid w:val="00A24C65"/>
    <w:rsid w:val="00A25EDE"/>
    <w:rsid w:val="00A26F72"/>
    <w:rsid w:val="00A31A54"/>
    <w:rsid w:val="00A35B31"/>
    <w:rsid w:val="00A450C0"/>
    <w:rsid w:val="00A45A8F"/>
    <w:rsid w:val="00A468EA"/>
    <w:rsid w:val="00A5049D"/>
    <w:rsid w:val="00A67DB2"/>
    <w:rsid w:val="00A67E82"/>
    <w:rsid w:val="00A7032E"/>
    <w:rsid w:val="00A713E9"/>
    <w:rsid w:val="00A724CE"/>
    <w:rsid w:val="00A726CE"/>
    <w:rsid w:val="00A72B5D"/>
    <w:rsid w:val="00A73EF0"/>
    <w:rsid w:val="00A77238"/>
    <w:rsid w:val="00A85468"/>
    <w:rsid w:val="00A8729B"/>
    <w:rsid w:val="00A87D5B"/>
    <w:rsid w:val="00A96EC7"/>
    <w:rsid w:val="00AA199F"/>
    <w:rsid w:val="00AA2E1A"/>
    <w:rsid w:val="00AB3E43"/>
    <w:rsid w:val="00AB4CFE"/>
    <w:rsid w:val="00AB6736"/>
    <w:rsid w:val="00AC3081"/>
    <w:rsid w:val="00AC68BD"/>
    <w:rsid w:val="00AC71DA"/>
    <w:rsid w:val="00AD00A4"/>
    <w:rsid w:val="00AD2D64"/>
    <w:rsid w:val="00AD3B51"/>
    <w:rsid w:val="00AD4A19"/>
    <w:rsid w:val="00AE4310"/>
    <w:rsid w:val="00AE449B"/>
    <w:rsid w:val="00AE57A3"/>
    <w:rsid w:val="00AE75C7"/>
    <w:rsid w:val="00AF0DB2"/>
    <w:rsid w:val="00B00996"/>
    <w:rsid w:val="00B00BE9"/>
    <w:rsid w:val="00B05E22"/>
    <w:rsid w:val="00B07164"/>
    <w:rsid w:val="00B1380A"/>
    <w:rsid w:val="00B2131B"/>
    <w:rsid w:val="00B22647"/>
    <w:rsid w:val="00B24746"/>
    <w:rsid w:val="00B24D0A"/>
    <w:rsid w:val="00B264DC"/>
    <w:rsid w:val="00B30C3E"/>
    <w:rsid w:val="00B315E3"/>
    <w:rsid w:val="00B32ED7"/>
    <w:rsid w:val="00B35037"/>
    <w:rsid w:val="00B37F1B"/>
    <w:rsid w:val="00B42D2A"/>
    <w:rsid w:val="00B4300D"/>
    <w:rsid w:val="00B436FA"/>
    <w:rsid w:val="00B5225D"/>
    <w:rsid w:val="00B528FF"/>
    <w:rsid w:val="00B52B2C"/>
    <w:rsid w:val="00B569E0"/>
    <w:rsid w:val="00B61A02"/>
    <w:rsid w:val="00B62380"/>
    <w:rsid w:val="00B62E2C"/>
    <w:rsid w:val="00B6571E"/>
    <w:rsid w:val="00B65A69"/>
    <w:rsid w:val="00B6704B"/>
    <w:rsid w:val="00B6768B"/>
    <w:rsid w:val="00B67BAD"/>
    <w:rsid w:val="00B72DF2"/>
    <w:rsid w:val="00B72FA5"/>
    <w:rsid w:val="00B73518"/>
    <w:rsid w:val="00B747C3"/>
    <w:rsid w:val="00B74BF3"/>
    <w:rsid w:val="00B81E09"/>
    <w:rsid w:val="00B81F72"/>
    <w:rsid w:val="00B824EA"/>
    <w:rsid w:val="00B83D0B"/>
    <w:rsid w:val="00B8559A"/>
    <w:rsid w:val="00B9155B"/>
    <w:rsid w:val="00B91FFF"/>
    <w:rsid w:val="00B932A9"/>
    <w:rsid w:val="00B97011"/>
    <w:rsid w:val="00BA0973"/>
    <w:rsid w:val="00BA276F"/>
    <w:rsid w:val="00BA3D79"/>
    <w:rsid w:val="00BA6761"/>
    <w:rsid w:val="00BA761A"/>
    <w:rsid w:val="00BB2A9D"/>
    <w:rsid w:val="00BB6410"/>
    <w:rsid w:val="00BC17FF"/>
    <w:rsid w:val="00BC4994"/>
    <w:rsid w:val="00BD0114"/>
    <w:rsid w:val="00BD413F"/>
    <w:rsid w:val="00BE233C"/>
    <w:rsid w:val="00BE513B"/>
    <w:rsid w:val="00BF2B71"/>
    <w:rsid w:val="00BF3A57"/>
    <w:rsid w:val="00C041D7"/>
    <w:rsid w:val="00C1727E"/>
    <w:rsid w:val="00C22684"/>
    <w:rsid w:val="00C239B1"/>
    <w:rsid w:val="00C31A4B"/>
    <w:rsid w:val="00C42336"/>
    <w:rsid w:val="00C43498"/>
    <w:rsid w:val="00C513C6"/>
    <w:rsid w:val="00C5495E"/>
    <w:rsid w:val="00C740EA"/>
    <w:rsid w:val="00C833C0"/>
    <w:rsid w:val="00C8410E"/>
    <w:rsid w:val="00C85B5A"/>
    <w:rsid w:val="00C87697"/>
    <w:rsid w:val="00C92A39"/>
    <w:rsid w:val="00C967DC"/>
    <w:rsid w:val="00C97CE8"/>
    <w:rsid w:val="00C97DBD"/>
    <w:rsid w:val="00CA52F9"/>
    <w:rsid w:val="00CA5652"/>
    <w:rsid w:val="00CA5A8B"/>
    <w:rsid w:val="00CB379A"/>
    <w:rsid w:val="00CC1CE4"/>
    <w:rsid w:val="00CC26A0"/>
    <w:rsid w:val="00CC36B2"/>
    <w:rsid w:val="00CC5F1B"/>
    <w:rsid w:val="00CC71EF"/>
    <w:rsid w:val="00CE0440"/>
    <w:rsid w:val="00CE5B1A"/>
    <w:rsid w:val="00CE79C6"/>
    <w:rsid w:val="00CF1AB6"/>
    <w:rsid w:val="00CF294D"/>
    <w:rsid w:val="00CF367F"/>
    <w:rsid w:val="00CF5465"/>
    <w:rsid w:val="00CF64E1"/>
    <w:rsid w:val="00CF7856"/>
    <w:rsid w:val="00D03207"/>
    <w:rsid w:val="00D11396"/>
    <w:rsid w:val="00D147A6"/>
    <w:rsid w:val="00D16BEA"/>
    <w:rsid w:val="00D27496"/>
    <w:rsid w:val="00D56B97"/>
    <w:rsid w:val="00D6332F"/>
    <w:rsid w:val="00D63752"/>
    <w:rsid w:val="00D72134"/>
    <w:rsid w:val="00D731E6"/>
    <w:rsid w:val="00D76B3D"/>
    <w:rsid w:val="00D85912"/>
    <w:rsid w:val="00D9005B"/>
    <w:rsid w:val="00D92E3B"/>
    <w:rsid w:val="00D92FF1"/>
    <w:rsid w:val="00D95219"/>
    <w:rsid w:val="00D955A1"/>
    <w:rsid w:val="00DA0DDD"/>
    <w:rsid w:val="00DA483C"/>
    <w:rsid w:val="00DB4FE2"/>
    <w:rsid w:val="00DC158F"/>
    <w:rsid w:val="00DC2E60"/>
    <w:rsid w:val="00DC745C"/>
    <w:rsid w:val="00DC7E18"/>
    <w:rsid w:val="00DD0A65"/>
    <w:rsid w:val="00DD31BC"/>
    <w:rsid w:val="00DD3431"/>
    <w:rsid w:val="00DD3722"/>
    <w:rsid w:val="00DD475F"/>
    <w:rsid w:val="00DD7505"/>
    <w:rsid w:val="00DE51EB"/>
    <w:rsid w:val="00DE76D1"/>
    <w:rsid w:val="00DF0448"/>
    <w:rsid w:val="00DF0804"/>
    <w:rsid w:val="00DF0A28"/>
    <w:rsid w:val="00DF3856"/>
    <w:rsid w:val="00DF6854"/>
    <w:rsid w:val="00E01177"/>
    <w:rsid w:val="00E03280"/>
    <w:rsid w:val="00E040EB"/>
    <w:rsid w:val="00E04822"/>
    <w:rsid w:val="00E17F06"/>
    <w:rsid w:val="00E215E6"/>
    <w:rsid w:val="00E22EA8"/>
    <w:rsid w:val="00E27481"/>
    <w:rsid w:val="00E27872"/>
    <w:rsid w:val="00E30E6B"/>
    <w:rsid w:val="00E322A9"/>
    <w:rsid w:val="00E37B44"/>
    <w:rsid w:val="00E44DC2"/>
    <w:rsid w:val="00E62ED5"/>
    <w:rsid w:val="00E657B3"/>
    <w:rsid w:val="00E72ED6"/>
    <w:rsid w:val="00E73656"/>
    <w:rsid w:val="00E75309"/>
    <w:rsid w:val="00E9010B"/>
    <w:rsid w:val="00E919ED"/>
    <w:rsid w:val="00E92838"/>
    <w:rsid w:val="00E96AF3"/>
    <w:rsid w:val="00E970E0"/>
    <w:rsid w:val="00EA3813"/>
    <w:rsid w:val="00EA4AA5"/>
    <w:rsid w:val="00EA5ABC"/>
    <w:rsid w:val="00EA6D57"/>
    <w:rsid w:val="00EB30AF"/>
    <w:rsid w:val="00EB7D43"/>
    <w:rsid w:val="00EC1D92"/>
    <w:rsid w:val="00EC2312"/>
    <w:rsid w:val="00EC4727"/>
    <w:rsid w:val="00ED2A6E"/>
    <w:rsid w:val="00ED40DB"/>
    <w:rsid w:val="00ED6D57"/>
    <w:rsid w:val="00ED73D1"/>
    <w:rsid w:val="00EE59FD"/>
    <w:rsid w:val="00EF207F"/>
    <w:rsid w:val="00EF7431"/>
    <w:rsid w:val="00F16EC5"/>
    <w:rsid w:val="00F17465"/>
    <w:rsid w:val="00F3025A"/>
    <w:rsid w:val="00F3453D"/>
    <w:rsid w:val="00F36583"/>
    <w:rsid w:val="00F36F11"/>
    <w:rsid w:val="00F417FB"/>
    <w:rsid w:val="00F4230A"/>
    <w:rsid w:val="00F45975"/>
    <w:rsid w:val="00F475D3"/>
    <w:rsid w:val="00F53CD4"/>
    <w:rsid w:val="00F56040"/>
    <w:rsid w:val="00F57EEC"/>
    <w:rsid w:val="00F63838"/>
    <w:rsid w:val="00F67866"/>
    <w:rsid w:val="00F8497D"/>
    <w:rsid w:val="00F86061"/>
    <w:rsid w:val="00F8701C"/>
    <w:rsid w:val="00F90F2A"/>
    <w:rsid w:val="00F93846"/>
    <w:rsid w:val="00F9531F"/>
    <w:rsid w:val="00F95436"/>
    <w:rsid w:val="00F965B0"/>
    <w:rsid w:val="00F96714"/>
    <w:rsid w:val="00FA1E5B"/>
    <w:rsid w:val="00FA21D9"/>
    <w:rsid w:val="00FB08AA"/>
    <w:rsid w:val="00FB25BB"/>
    <w:rsid w:val="00FB43EE"/>
    <w:rsid w:val="00FC7C05"/>
    <w:rsid w:val="00FD6259"/>
    <w:rsid w:val="00FE60DC"/>
    <w:rsid w:val="00FF4BD6"/>
    <w:rsid w:val="00FF6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6"/>
    <w:pPr>
      <w:ind w:left="720"/>
      <w:contextualSpacing/>
    </w:pPr>
  </w:style>
  <w:style w:type="paragraph" w:styleId="NoSpacing">
    <w:name w:val="No Spacing"/>
    <w:uiPriority w:val="1"/>
    <w:qFormat/>
    <w:rsid w:val="005C5C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mcCarthy</dc:creator>
  <cp:lastModifiedBy>Denis mcCarthy</cp:lastModifiedBy>
  <cp:revision>3</cp:revision>
  <dcterms:created xsi:type="dcterms:W3CDTF">2017-06-06T11:02:00Z</dcterms:created>
  <dcterms:modified xsi:type="dcterms:W3CDTF">2017-06-09T14:32:00Z</dcterms:modified>
</cp:coreProperties>
</file>