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3" w:rsidRDefault="00BB2453" w:rsidP="00BB2453">
      <w:pPr>
        <w:jc w:val="center"/>
        <w:rPr>
          <w:b/>
          <w:sz w:val="28"/>
          <w:szCs w:val="28"/>
          <w:u w:val="single"/>
        </w:rPr>
      </w:pPr>
      <w:r w:rsidRPr="003E7C80">
        <w:rPr>
          <w:b/>
          <w:sz w:val="28"/>
          <w:szCs w:val="28"/>
          <w:u w:val="single"/>
        </w:rPr>
        <w:t>Appendix A</w:t>
      </w:r>
    </w:p>
    <w:p w:rsidR="00BB2453" w:rsidRPr="003E7C80" w:rsidRDefault="00BB2453" w:rsidP="00BB2453">
      <w:pPr>
        <w:jc w:val="center"/>
        <w:rPr>
          <w:b/>
          <w:sz w:val="28"/>
          <w:szCs w:val="28"/>
          <w:u w:val="single"/>
        </w:rPr>
      </w:pPr>
    </w:p>
    <w:p w:rsidR="00BB2453" w:rsidRDefault="00BB2453" w:rsidP="00BB2453">
      <w:r>
        <w:t>The following persons were elected to the Governing Body at 2018 AGM.</w:t>
      </w:r>
    </w:p>
    <w:p w:rsidR="00BB2453" w:rsidRDefault="00BB2453" w:rsidP="00BB2453"/>
    <w:p w:rsidR="00BB2453" w:rsidRDefault="00BB2453" w:rsidP="00BB2453">
      <w:r>
        <w:t>Dr Ben Murphy, Chairman.</w:t>
      </w:r>
    </w:p>
    <w:p w:rsidR="00BB2453" w:rsidRDefault="00BB2453" w:rsidP="00BB2453">
      <w:r>
        <w:t>Mr David Keane, Vice Chairman</w:t>
      </w:r>
    </w:p>
    <w:p w:rsidR="00BB2453" w:rsidRDefault="00BB2453" w:rsidP="00BB2453">
      <w:r>
        <w:t>Mr Denis McCarthy, Secretary</w:t>
      </w:r>
    </w:p>
    <w:p w:rsidR="00BB2453" w:rsidRDefault="00BB2453" w:rsidP="00BB2453">
      <w:r>
        <w:t>Mr Joe White, Minute Secretary</w:t>
      </w:r>
    </w:p>
    <w:p w:rsidR="00BB2453" w:rsidRDefault="00BB2453" w:rsidP="00BB2453">
      <w:r>
        <w:t>Mr John McGrath, Treasurer</w:t>
      </w:r>
    </w:p>
    <w:p w:rsidR="00BB2453" w:rsidRDefault="00BB2453" w:rsidP="00BB2453">
      <w:r>
        <w:t>Ms Maura Purcell</w:t>
      </w:r>
    </w:p>
    <w:p w:rsidR="00BB2453" w:rsidRDefault="00BB2453" w:rsidP="00BB2453">
      <w:r>
        <w:t>Mr Anthony Prendergast</w:t>
      </w:r>
    </w:p>
    <w:p w:rsidR="00BB2453" w:rsidRDefault="00BB2453" w:rsidP="00BB2453">
      <w:r>
        <w:t>Ms Marian Looby</w:t>
      </w:r>
    </w:p>
    <w:p w:rsidR="00BB2453" w:rsidRDefault="00BB2453" w:rsidP="00BB2453">
      <w:r>
        <w:t>Mr John Flynn</w:t>
      </w:r>
    </w:p>
    <w:p w:rsidR="00BB2453" w:rsidRDefault="00BB2453" w:rsidP="00BB2453">
      <w:r>
        <w:t>Ms Orla Nicholson</w:t>
      </w:r>
    </w:p>
    <w:p w:rsidR="00BB2453" w:rsidRDefault="00BB2453" w:rsidP="00BB2453">
      <w:r>
        <w:t>Mr Tom Feerick</w:t>
      </w:r>
    </w:p>
    <w:p w:rsidR="00BB2453" w:rsidRDefault="00BB2453" w:rsidP="00BB2453">
      <w:r>
        <w:t>Ms Grainne O Connell</w:t>
      </w:r>
    </w:p>
    <w:p w:rsidR="00BB2453" w:rsidRDefault="00BB2453" w:rsidP="00BB2453">
      <w:r>
        <w:t>Mr Ollie Wilkinson</w:t>
      </w:r>
    </w:p>
    <w:p w:rsidR="00BB2453" w:rsidRDefault="00BB2453" w:rsidP="00BB2453">
      <w:r>
        <w:t>Mr Aidan Walsh</w:t>
      </w:r>
    </w:p>
    <w:p w:rsidR="007C6586" w:rsidRDefault="007C6586" w:rsidP="007C6586"/>
    <w:p w:rsidR="00BB2453" w:rsidRDefault="007C6586" w:rsidP="00BB2453">
      <w:r w:rsidRPr="00DA74A1">
        <w:rPr>
          <w:b/>
        </w:rPr>
        <w:t>Directors:</w:t>
      </w:r>
      <w:r>
        <w:t xml:space="preserve"> Dr Ben Murphy, Mr Ollie Wilkinson, Mr Tom Feerick, Mr Denis McCarthy</w:t>
      </w:r>
    </w:p>
    <w:p w:rsidR="007C6586" w:rsidRDefault="007C6586" w:rsidP="007C6586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Finance Committee: </w:t>
      </w:r>
      <w:r>
        <w:rPr>
          <w:lang w:eastAsia="en-GB"/>
        </w:rPr>
        <w:t>Mr John McGrath, Mr Tom Feerick, Mr John Flynn, and Mr Ollie Wilkinson.</w:t>
      </w:r>
    </w:p>
    <w:p w:rsidR="007C6586" w:rsidRDefault="007C6586" w:rsidP="007C6586">
      <w:pPr>
        <w:pStyle w:val="NoSpacing"/>
        <w:jc w:val="both"/>
        <w:rPr>
          <w:b/>
          <w:lang w:eastAsia="en-GB"/>
        </w:rPr>
      </w:pPr>
    </w:p>
    <w:p w:rsidR="007C6586" w:rsidRDefault="007C6586" w:rsidP="007C6586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Childcare Committee:  </w:t>
      </w:r>
      <w:r>
        <w:rPr>
          <w:lang w:eastAsia="en-GB"/>
        </w:rPr>
        <w:t>Ms Marian Looby, Ms Orla Nicholson, Mr Denis McCarthy, Ms Marie Uniacke.</w:t>
      </w:r>
    </w:p>
    <w:p w:rsidR="007C6586" w:rsidRDefault="007C6586" w:rsidP="007C6586">
      <w:pPr>
        <w:pStyle w:val="NoSpacing"/>
        <w:jc w:val="both"/>
        <w:rPr>
          <w:b/>
          <w:lang w:eastAsia="en-GB"/>
        </w:rPr>
      </w:pPr>
    </w:p>
    <w:p w:rsidR="007C6586" w:rsidRDefault="007C6586" w:rsidP="007C6586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Hall &amp; Gym Committee: </w:t>
      </w:r>
      <w:r>
        <w:rPr>
          <w:lang w:eastAsia="en-GB"/>
        </w:rPr>
        <w:t>Mr Anthony Prendergast, Ms Maura Purcell, Ms Pat Barry, Mr John McGrath, Ms Christina Johnston, Mr Ollie Wilkinson, Mr Joe White.</w:t>
      </w:r>
    </w:p>
    <w:p w:rsidR="007C6586" w:rsidRDefault="007C6586" w:rsidP="007C6586">
      <w:pPr>
        <w:pStyle w:val="NoSpacing"/>
        <w:jc w:val="both"/>
        <w:rPr>
          <w:b/>
          <w:lang w:eastAsia="en-GB"/>
        </w:rPr>
      </w:pPr>
    </w:p>
    <w:p w:rsidR="007C6586" w:rsidRDefault="007C6586" w:rsidP="007C6586">
      <w:pPr>
        <w:pStyle w:val="NoSpacing"/>
        <w:jc w:val="both"/>
        <w:rPr>
          <w:lang w:eastAsia="en-GB"/>
        </w:rPr>
      </w:pPr>
      <w:r>
        <w:rPr>
          <w:b/>
          <w:lang w:eastAsia="en-GB"/>
        </w:rPr>
        <w:t xml:space="preserve">Project Committee: </w:t>
      </w:r>
      <w:r>
        <w:rPr>
          <w:lang w:eastAsia="en-GB"/>
        </w:rPr>
        <w:t>Dr Ben Murphy, Mr Ollie Wilkinson, Ms Marian Looby. Mr David Keane, Mr Anthony Prendergast, Mr Aidan Walsh, Mr Denis McCarthy.</w:t>
      </w:r>
    </w:p>
    <w:p w:rsidR="001A6763" w:rsidRDefault="001A6763"/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B2453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33C5C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85413"/>
    <w:rsid w:val="007928EB"/>
    <w:rsid w:val="00793164"/>
    <w:rsid w:val="007942C6"/>
    <w:rsid w:val="00797E28"/>
    <w:rsid w:val="00797E92"/>
    <w:rsid w:val="007C2012"/>
    <w:rsid w:val="007C49EB"/>
    <w:rsid w:val="007C6586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453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paragraph" w:styleId="NoSpacing">
    <w:name w:val="No Spacing"/>
    <w:uiPriority w:val="1"/>
    <w:qFormat/>
    <w:rsid w:val="007C6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3</cp:revision>
  <dcterms:created xsi:type="dcterms:W3CDTF">2019-04-01T10:46:00Z</dcterms:created>
  <dcterms:modified xsi:type="dcterms:W3CDTF">2019-05-09T19:53:00Z</dcterms:modified>
</cp:coreProperties>
</file>